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2" w:rsidRPr="00C14216" w:rsidRDefault="00624E6B" w:rsidP="00624E6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4216">
        <w:rPr>
          <w:b/>
          <w:sz w:val="22"/>
          <w:szCs w:val="22"/>
        </w:rPr>
        <w:t>OGŁOSZENIE O KONKURSIE</w:t>
      </w:r>
    </w:p>
    <w:p w:rsidR="00624E6B" w:rsidRPr="00C14216" w:rsidRDefault="00624E6B" w:rsidP="00624E6B">
      <w:pPr>
        <w:jc w:val="center"/>
        <w:rPr>
          <w:b/>
          <w:sz w:val="22"/>
          <w:szCs w:val="22"/>
        </w:rPr>
      </w:pPr>
    </w:p>
    <w:p w:rsidR="00E43300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Dyrektor </w:t>
      </w:r>
      <w:r w:rsidR="00D72ACD" w:rsidRPr="00C14216">
        <w:rPr>
          <w:b/>
          <w:sz w:val="22"/>
          <w:szCs w:val="22"/>
        </w:rPr>
        <w:t>Samodzielnego Publicznego Psychiatrycznego Zakładu Opieki</w:t>
      </w:r>
      <w:r w:rsidR="00BE6DDB" w:rsidRPr="00C14216">
        <w:rPr>
          <w:b/>
          <w:sz w:val="22"/>
          <w:szCs w:val="22"/>
        </w:rPr>
        <w:t xml:space="preserve"> Zdrowotnej im. dr. S</w:t>
      </w:r>
      <w:r w:rsidR="00A967E0" w:rsidRPr="00C14216">
        <w:rPr>
          <w:b/>
          <w:sz w:val="22"/>
          <w:szCs w:val="22"/>
        </w:rPr>
        <w:t>tanisława Deresza w Choroszczy</w:t>
      </w:r>
      <w:r w:rsidR="00E43300" w:rsidRPr="00C14216">
        <w:rPr>
          <w:b/>
          <w:sz w:val="22"/>
          <w:szCs w:val="22"/>
        </w:rPr>
        <w:t>;</w:t>
      </w:r>
    </w:p>
    <w:p w:rsidR="00E43300" w:rsidRPr="00C14216" w:rsidRDefault="00E43300" w:rsidP="00E43300">
      <w:pPr>
        <w:jc w:val="center"/>
        <w:rPr>
          <w:sz w:val="22"/>
          <w:szCs w:val="22"/>
        </w:rPr>
      </w:pPr>
      <w:r w:rsidRPr="00C14216">
        <w:rPr>
          <w:sz w:val="22"/>
          <w:szCs w:val="22"/>
        </w:rPr>
        <w:t xml:space="preserve">adres podmiotu leczniczego: 16-070 Choroszcz, </w:t>
      </w:r>
      <w:r w:rsidRPr="00C14216">
        <w:rPr>
          <w:color w:val="000000"/>
          <w:sz w:val="22"/>
          <w:szCs w:val="22"/>
        </w:rPr>
        <w:t>Pl. Z. Brodowicza 1</w:t>
      </w:r>
      <w:r w:rsidR="00181374" w:rsidRPr="00C14216">
        <w:rPr>
          <w:color w:val="000000"/>
          <w:sz w:val="22"/>
          <w:szCs w:val="22"/>
        </w:rPr>
        <w:t xml:space="preserve"> </w:t>
      </w:r>
    </w:p>
    <w:p w:rsidR="00E43300" w:rsidRPr="00C14216" w:rsidRDefault="00E43300" w:rsidP="00E43300">
      <w:pPr>
        <w:jc w:val="center"/>
        <w:rPr>
          <w:b/>
          <w:sz w:val="22"/>
          <w:szCs w:val="22"/>
        </w:rPr>
      </w:pPr>
    </w:p>
    <w:p w:rsidR="005F2A17" w:rsidRPr="00C14216" w:rsidRDefault="007D0816" w:rsidP="00E4330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ogłasza konkurs na stanowisko:</w:t>
      </w:r>
    </w:p>
    <w:p w:rsidR="00624E6B" w:rsidRPr="00C14216" w:rsidRDefault="00624E6B" w:rsidP="00624E6B">
      <w:pPr>
        <w:rPr>
          <w:sz w:val="22"/>
          <w:szCs w:val="22"/>
        </w:rPr>
      </w:pPr>
    </w:p>
    <w:p w:rsidR="007D0816" w:rsidRPr="00C14216" w:rsidRDefault="00F46592" w:rsidP="00AE34E9">
      <w:pPr>
        <w:spacing w:after="240" w:line="360" w:lineRule="auto"/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 xml:space="preserve">Pielęgniarki oddziałowej w </w:t>
      </w:r>
      <w:r w:rsidR="000F7390" w:rsidRPr="000F7390">
        <w:rPr>
          <w:b/>
          <w:sz w:val="22"/>
          <w:szCs w:val="22"/>
        </w:rPr>
        <w:t xml:space="preserve">Oddziałach: </w:t>
      </w:r>
      <w:r w:rsidR="00CA1E6D" w:rsidRPr="00CA1E6D">
        <w:rPr>
          <w:b/>
          <w:sz w:val="22"/>
          <w:szCs w:val="22"/>
        </w:rPr>
        <w:t>Oddział Ogólnopsychiatryczny dla chorych somatycznie "psychosomatyczny" oraz Oddział Ogólnopsychiatryczny Centrum Zdrowia Psychicznego II</w:t>
      </w:r>
    </w:p>
    <w:p w:rsidR="00075C62" w:rsidRPr="00C14216" w:rsidRDefault="00075C62" w:rsidP="00230CDC">
      <w:pPr>
        <w:spacing w:line="276" w:lineRule="auto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Kandydaci na w/w stanowisko winni posiadać kwalifikacje zgodne z </w:t>
      </w:r>
      <w:r w:rsidR="00230CDC" w:rsidRPr="00C14216">
        <w:rPr>
          <w:sz w:val="22"/>
          <w:szCs w:val="22"/>
        </w:rPr>
        <w:t>R</w:t>
      </w:r>
      <w:r w:rsidRPr="00C14216">
        <w:rPr>
          <w:sz w:val="22"/>
          <w:szCs w:val="22"/>
        </w:rPr>
        <w:t>o</w:t>
      </w:r>
      <w:r w:rsidR="00CA1E6D">
        <w:rPr>
          <w:sz w:val="22"/>
          <w:szCs w:val="22"/>
        </w:rPr>
        <w:t xml:space="preserve"> </w:t>
      </w:r>
      <w:r w:rsidRPr="00C14216">
        <w:rPr>
          <w:sz w:val="22"/>
          <w:szCs w:val="22"/>
        </w:rPr>
        <w:t>zporządzeniem</w:t>
      </w:r>
      <w:r w:rsidR="001D112A">
        <w:rPr>
          <w:sz w:val="22"/>
          <w:szCs w:val="22"/>
        </w:rPr>
        <w:t xml:space="preserve"> Ministra Zdrowia z </w:t>
      </w:r>
      <w:r w:rsidR="00230CDC" w:rsidRPr="00C14216">
        <w:rPr>
          <w:sz w:val="22"/>
          <w:szCs w:val="22"/>
        </w:rPr>
        <w:t xml:space="preserve">dnia </w:t>
      </w:r>
      <w:r w:rsidR="0074510E">
        <w:rPr>
          <w:sz w:val="22"/>
          <w:szCs w:val="22"/>
        </w:rPr>
        <w:t>1</w:t>
      </w:r>
      <w:r w:rsidR="0074510E" w:rsidRPr="00C14216">
        <w:rPr>
          <w:sz w:val="22"/>
          <w:szCs w:val="22"/>
        </w:rPr>
        <w:t>0 lipca 20</w:t>
      </w:r>
      <w:r w:rsidR="0074510E">
        <w:rPr>
          <w:sz w:val="22"/>
          <w:szCs w:val="22"/>
        </w:rPr>
        <w:t>23</w:t>
      </w:r>
      <w:r w:rsidR="0074510E" w:rsidRPr="00C14216">
        <w:rPr>
          <w:sz w:val="22"/>
          <w:szCs w:val="22"/>
        </w:rPr>
        <w:t xml:space="preserve"> r. w sprawie kwalifikacji wymaganych od pracowników na poszczególnych rodzajach stanowisk pracy w podmiotach leczniczych niebędących przedsiębiorcami (Dz. U. Nr </w:t>
      </w:r>
      <w:r w:rsidR="003222F8">
        <w:rPr>
          <w:sz w:val="22"/>
          <w:szCs w:val="22"/>
        </w:rPr>
        <w:t>2023.1515 tj.)</w:t>
      </w:r>
      <w:r w:rsidR="0074510E" w:rsidRPr="00C14216">
        <w:rPr>
          <w:sz w:val="22"/>
          <w:szCs w:val="22"/>
        </w:rPr>
        <w:t>.</w:t>
      </w:r>
    </w:p>
    <w:p w:rsidR="00075C62" w:rsidRPr="00C14216" w:rsidRDefault="00075C62" w:rsidP="00785E02">
      <w:pPr>
        <w:spacing w:line="276" w:lineRule="auto"/>
        <w:ind w:left="720"/>
        <w:jc w:val="both"/>
        <w:rPr>
          <w:sz w:val="22"/>
          <w:szCs w:val="22"/>
        </w:rPr>
      </w:pPr>
    </w:p>
    <w:p w:rsidR="00075C62" w:rsidRPr="00C14216" w:rsidRDefault="00075C62" w:rsidP="00785E02">
      <w:pPr>
        <w:spacing w:line="276" w:lineRule="auto"/>
        <w:jc w:val="both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t>Kandydaci zgłaszając się do konkursu składają: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podanie o przyjęcie na stanowisko objęte konkursem;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dokumenty stwierdzające kwalifikacje zawodowe wymagane do zajmowanego stanowiska, dokument potwierdzający prawo wykonywania zawodu;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opisany przez kandydata przebieg pracy zawodowej;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inne dokumenty, w szczególności potwierdzające dorobek i kwalifikacje zawodowe kandydata;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kopie dokumentów, o których mowa w punkcie </w:t>
      </w:r>
      <w:r w:rsidR="005C4BAC" w:rsidRPr="00C14216">
        <w:rPr>
          <w:sz w:val="22"/>
          <w:szCs w:val="22"/>
        </w:rPr>
        <w:t xml:space="preserve">2 i </w:t>
      </w:r>
      <w:r w:rsidRPr="00C14216">
        <w:rPr>
          <w:sz w:val="22"/>
          <w:szCs w:val="22"/>
        </w:rPr>
        <w:t>4, powinny być poświadczone za zgodność z</w:t>
      </w:r>
      <w:r w:rsidR="00785E02" w:rsidRPr="00C14216">
        <w:rPr>
          <w:sz w:val="22"/>
          <w:szCs w:val="22"/>
        </w:rPr>
        <w:t> </w:t>
      </w:r>
      <w:r w:rsidRPr="00C14216">
        <w:rPr>
          <w:sz w:val="22"/>
          <w:szCs w:val="22"/>
        </w:rPr>
        <w:t>oryginałem, przy czym poświadczenie może być dokonywane przez kandydata, na prośbę właściwego podmiotu lub komisji konkursowej kandydat jest obowiązany przedstawić oryginały dokumentów;</w:t>
      </w:r>
    </w:p>
    <w:p w:rsidR="00075C62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:rsidR="00B50817" w:rsidRPr="00C14216" w:rsidRDefault="00075C62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oświadczenie, że kandydat wyraża zgodę na przetwarzanie danych osobowych w celach przeprowadzania postepowania konkursowego na dane stanowisko</w:t>
      </w:r>
    </w:p>
    <w:p w:rsidR="00075C62" w:rsidRPr="00C14216" w:rsidRDefault="00B50817" w:rsidP="002B7EB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oświadczenie, że kandydat zapoznał się z klauzulą informacyjną dotyczącą przetwarzania danych osobowych przez SPP ZOZ </w:t>
      </w:r>
      <w:r w:rsidRPr="00C14216">
        <w:rPr>
          <w:color w:val="000000"/>
          <w:sz w:val="22"/>
          <w:szCs w:val="22"/>
        </w:rPr>
        <w:t>im. dr. Stanisława Deresza</w:t>
      </w:r>
      <w:r w:rsidRPr="00C14216">
        <w:rPr>
          <w:b/>
          <w:sz w:val="22"/>
          <w:szCs w:val="22"/>
        </w:rPr>
        <w:t xml:space="preserve"> </w:t>
      </w:r>
      <w:r w:rsidRPr="00C14216">
        <w:rPr>
          <w:sz w:val="22"/>
          <w:szCs w:val="22"/>
        </w:rPr>
        <w:t xml:space="preserve">w Choroszczy, której treść znajduje </w:t>
      </w:r>
      <w:r w:rsidR="00D0009B" w:rsidRPr="00C14216">
        <w:rPr>
          <w:sz w:val="22"/>
          <w:szCs w:val="22"/>
        </w:rPr>
        <w:t>się poniżej treści ogłoszenia o </w:t>
      </w:r>
      <w:r w:rsidRPr="00C14216">
        <w:rPr>
          <w:sz w:val="22"/>
          <w:szCs w:val="22"/>
        </w:rPr>
        <w:t>konkursie.</w:t>
      </w:r>
    </w:p>
    <w:p w:rsidR="00075C62" w:rsidRPr="00C14216" w:rsidRDefault="00075C62" w:rsidP="005E1D3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2"/>
          <w:szCs w:val="22"/>
        </w:rPr>
      </w:pPr>
      <w:r w:rsidRPr="00C14216">
        <w:rPr>
          <w:sz w:val="22"/>
          <w:szCs w:val="22"/>
        </w:rPr>
        <w:t>Dokumenty, o których mowa wyżej</w:t>
      </w:r>
      <w:r w:rsidRPr="00C14216">
        <w:rPr>
          <w:b w:val="0"/>
          <w:sz w:val="22"/>
          <w:szCs w:val="22"/>
        </w:rPr>
        <w:t>, kandydaci zgłaszający się do konkursu składają</w:t>
      </w:r>
      <w:r w:rsidR="00423929" w:rsidRPr="00C14216">
        <w:rPr>
          <w:b w:val="0"/>
          <w:sz w:val="22"/>
          <w:szCs w:val="22"/>
        </w:rPr>
        <w:t xml:space="preserve"> </w:t>
      </w:r>
      <w:r w:rsidR="00423929" w:rsidRPr="00C14216">
        <w:rPr>
          <w:sz w:val="22"/>
          <w:szCs w:val="22"/>
        </w:rPr>
        <w:t xml:space="preserve">w </w:t>
      </w:r>
      <w:r w:rsidR="001D0BAD" w:rsidRPr="00C14216">
        <w:rPr>
          <w:sz w:val="22"/>
          <w:szCs w:val="22"/>
        </w:rPr>
        <w:t>terminie</w:t>
      </w:r>
      <w:r w:rsidR="0020190C" w:rsidRPr="00C14216">
        <w:rPr>
          <w:sz w:val="22"/>
          <w:szCs w:val="22"/>
        </w:rPr>
        <w:t xml:space="preserve"> </w:t>
      </w:r>
      <w:r w:rsidR="00E43300" w:rsidRPr="00C14216">
        <w:rPr>
          <w:sz w:val="22"/>
          <w:szCs w:val="22"/>
        </w:rPr>
        <w:t>1</w:t>
      </w:r>
      <w:r w:rsidR="00552AB7">
        <w:rPr>
          <w:sz w:val="22"/>
          <w:szCs w:val="22"/>
        </w:rPr>
        <w:t>4</w:t>
      </w:r>
      <w:r w:rsidR="00E43300" w:rsidRPr="00C14216">
        <w:rPr>
          <w:sz w:val="22"/>
          <w:szCs w:val="22"/>
        </w:rPr>
        <w:t xml:space="preserve"> dni od daty ukazania się ogłoszenia</w:t>
      </w:r>
      <w:r w:rsidR="009947A0" w:rsidRPr="00C14216">
        <w:rPr>
          <w:sz w:val="22"/>
          <w:szCs w:val="22"/>
        </w:rPr>
        <w:t xml:space="preserve">, </w:t>
      </w:r>
      <w:r w:rsidR="009947A0" w:rsidRPr="00C14216">
        <w:rPr>
          <w:b w:val="0"/>
          <w:color w:val="000000"/>
          <w:sz w:val="22"/>
          <w:szCs w:val="22"/>
        </w:rPr>
        <w:t>(o zachowaniu terminu zgłoszenia decyduje data wpływu do SPP ZOZ w Choroszcz</w:t>
      </w:r>
      <w:r w:rsidR="007B656A" w:rsidRPr="00C14216">
        <w:rPr>
          <w:b w:val="0"/>
          <w:color w:val="000000"/>
          <w:sz w:val="22"/>
          <w:szCs w:val="22"/>
        </w:rPr>
        <w:t>y</w:t>
      </w:r>
      <w:r w:rsidR="009947A0" w:rsidRPr="00C14216">
        <w:rPr>
          <w:b w:val="0"/>
          <w:color w:val="000000"/>
          <w:sz w:val="22"/>
          <w:szCs w:val="22"/>
        </w:rPr>
        <w:t xml:space="preserve">) </w:t>
      </w:r>
      <w:r w:rsidR="00E43300" w:rsidRPr="00C14216">
        <w:rPr>
          <w:b w:val="0"/>
          <w:color w:val="000000"/>
          <w:sz w:val="22"/>
          <w:szCs w:val="22"/>
        </w:rPr>
        <w:t>(</w:t>
      </w:r>
      <w:r w:rsidR="009947A0" w:rsidRPr="00C14216">
        <w:rPr>
          <w:b w:val="0"/>
          <w:color w:val="000000"/>
          <w:sz w:val="22"/>
          <w:szCs w:val="22"/>
        </w:rPr>
        <w:t>zgodnie z</w:t>
      </w:r>
      <w:r w:rsidR="007B656A" w:rsidRPr="00C14216">
        <w:rPr>
          <w:b w:val="0"/>
          <w:color w:val="000000"/>
          <w:sz w:val="22"/>
          <w:szCs w:val="22"/>
        </w:rPr>
        <w:t> § </w:t>
      </w:r>
      <w:r w:rsidR="00A530B9" w:rsidRPr="00C14216">
        <w:rPr>
          <w:b w:val="0"/>
          <w:color w:val="000000"/>
          <w:sz w:val="22"/>
          <w:szCs w:val="22"/>
        </w:rPr>
        <w:t>9 ust.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1 pkt 5 rozporządzenia Ministra Zdrowia z dnia 6 lutego 2012</w:t>
      </w:r>
      <w:r w:rsidR="00A960F8" w:rsidRPr="00C14216">
        <w:rPr>
          <w:b w:val="0"/>
          <w:color w:val="000000"/>
          <w:sz w:val="22"/>
          <w:szCs w:val="22"/>
        </w:rPr>
        <w:t xml:space="preserve"> </w:t>
      </w:r>
      <w:r w:rsidR="00A530B9" w:rsidRPr="00C14216">
        <w:rPr>
          <w:b w:val="0"/>
          <w:color w:val="000000"/>
          <w:sz w:val="22"/>
          <w:szCs w:val="22"/>
        </w:rPr>
        <w:t>r. w sprawie sposobu przeprowadzania konkursu na niektóre stanowiska kierownicze w podmiocie leczni</w:t>
      </w:r>
      <w:r w:rsidR="005E1D3E" w:rsidRPr="00C14216">
        <w:rPr>
          <w:b w:val="0"/>
          <w:color w:val="000000"/>
          <w:sz w:val="22"/>
          <w:szCs w:val="22"/>
        </w:rPr>
        <w:t>czym niebędącym przedsiębiorcą (</w:t>
      </w:r>
      <w:r w:rsidR="005E1D3E" w:rsidRPr="00C14216">
        <w:rPr>
          <w:b w:val="0"/>
          <w:bCs w:val="0"/>
          <w:color w:val="000000"/>
          <w:sz w:val="22"/>
          <w:szCs w:val="22"/>
        </w:rPr>
        <w:t>Dz.U.2021.430 t.j. z dnia 2021.03.09)</w:t>
      </w:r>
      <w:r w:rsidR="00A530B9" w:rsidRPr="00C14216">
        <w:rPr>
          <w:b w:val="0"/>
          <w:color w:val="000000"/>
          <w:sz w:val="22"/>
          <w:szCs w:val="22"/>
        </w:rPr>
        <w:t>, nie krótszym niż 10 dni od daty opublikowania ogłoszenia</w:t>
      </w:r>
      <w:r w:rsidR="009947A0" w:rsidRPr="00C14216">
        <w:rPr>
          <w:b w:val="0"/>
          <w:color w:val="000000"/>
          <w:sz w:val="22"/>
          <w:szCs w:val="22"/>
        </w:rPr>
        <w:t>)</w:t>
      </w:r>
      <w:r w:rsidR="005E1D3E" w:rsidRPr="00C14216">
        <w:rPr>
          <w:b w:val="0"/>
          <w:color w:val="000000"/>
          <w:sz w:val="22"/>
          <w:szCs w:val="22"/>
        </w:rPr>
        <w:t>,</w:t>
      </w:r>
      <w:r w:rsidR="005E1D3E" w:rsidRPr="00C14216">
        <w:rPr>
          <w:color w:val="000000"/>
          <w:sz w:val="22"/>
          <w:szCs w:val="22"/>
        </w:rPr>
        <w:t xml:space="preserve"> </w:t>
      </w:r>
      <w:r w:rsidR="001D0BAD" w:rsidRPr="00C14216">
        <w:rPr>
          <w:b w:val="0"/>
          <w:color w:val="000000"/>
          <w:sz w:val="22"/>
          <w:szCs w:val="22"/>
        </w:rPr>
        <w:t>na adres</w:t>
      </w:r>
      <w:r w:rsidRPr="00C14216">
        <w:rPr>
          <w:b w:val="0"/>
          <w:color w:val="000000"/>
          <w:sz w:val="22"/>
          <w:szCs w:val="22"/>
        </w:rPr>
        <w:t>:</w:t>
      </w:r>
    </w:p>
    <w:p w:rsidR="006D514F" w:rsidRPr="00C14216" w:rsidRDefault="006D514F" w:rsidP="005E1D3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14216">
        <w:rPr>
          <w:b/>
          <w:color w:val="000000"/>
          <w:sz w:val="22"/>
          <w:szCs w:val="22"/>
        </w:rPr>
        <w:t xml:space="preserve">Samodzielny Publiczny Psychiatryczny Zakład Opieki Zdrowotnej im. dr. Stanisława Deresza </w:t>
      </w:r>
      <w:r w:rsidRPr="00C14216">
        <w:rPr>
          <w:b/>
          <w:color w:val="000000"/>
          <w:sz w:val="22"/>
          <w:szCs w:val="22"/>
        </w:rPr>
        <w:br/>
        <w:t>w Choroszczy 16-070 Choroszcz, Pl. Z. Brodowicza 1</w:t>
      </w:r>
    </w:p>
    <w:p w:rsidR="00075C62" w:rsidRPr="00CA1E6D" w:rsidRDefault="009947A0" w:rsidP="00785E02">
      <w:pPr>
        <w:numPr>
          <w:ilvl w:val="0"/>
          <w:numId w:val="3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C14216">
        <w:rPr>
          <w:sz w:val="22"/>
          <w:szCs w:val="22"/>
          <w:u w:val="single"/>
        </w:rPr>
        <w:t>Komplet dokumentów należy składać w zamkniętej kopercie</w:t>
      </w:r>
      <w:r w:rsidRPr="00C14216">
        <w:rPr>
          <w:sz w:val="22"/>
          <w:szCs w:val="22"/>
        </w:rPr>
        <w:t>, na której kandydat umieszcza swoje imię i nazwisko, adres i numer telefonu kontaktowego oraz adnotację o treści</w:t>
      </w:r>
      <w:r w:rsidR="00075C62" w:rsidRPr="00C14216">
        <w:rPr>
          <w:sz w:val="22"/>
          <w:szCs w:val="22"/>
        </w:rPr>
        <w:t xml:space="preserve">: </w:t>
      </w:r>
      <w:r w:rsidR="00075C62" w:rsidRPr="00C14216">
        <w:rPr>
          <w:b/>
          <w:sz w:val="22"/>
          <w:szCs w:val="22"/>
        </w:rPr>
        <w:t>„</w:t>
      </w:r>
      <w:r w:rsidR="00075C62" w:rsidRPr="00C14216">
        <w:rPr>
          <w:b/>
          <w:color w:val="000000"/>
          <w:sz w:val="22"/>
          <w:szCs w:val="22"/>
        </w:rPr>
        <w:t xml:space="preserve">Konkurs na stanowisko </w:t>
      </w:r>
      <w:r w:rsidR="00F46592" w:rsidRPr="00C14216">
        <w:rPr>
          <w:b/>
          <w:color w:val="000000"/>
          <w:sz w:val="22"/>
          <w:szCs w:val="22"/>
        </w:rPr>
        <w:t xml:space="preserve">Pielęgniarki oddziałowej w </w:t>
      </w:r>
      <w:r w:rsidR="000F7390" w:rsidRPr="000F7390">
        <w:rPr>
          <w:b/>
          <w:sz w:val="22"/>
          <w:szCs w:val="22"/>
        </w:rPr>
        <w:t xml:space="preserve">Oddziałach: </w:t>
      </w:r>
      <w:r w:rsidR="00CA1E6D" w:rsidRPr="00CA1E6D">
        <w:rPr>
          <w:b/>
          <w:sz w:val="22"/>
          <w:szCs w:val="22"/>
        </w:rPr>
        <w:t>Oddział Ogólnopsychiatryczny dla chorych somatycznie "psychosomatyczny" oraz Oddział Ogólnopsychiatryczny Centrum Zdrowia Psychicznego II</w:t>
      </w:r>
    </w:p>
    <w:p w:rsidR="00075C62" w:rsidRPr="00C14216" w:rsidRDefault="00075C62" w:rsidP="00E169B8">
      <w:pPr>
        <w:numPr>
          <w:ilvl w:val="0"/>
          <w:numId w:val="5"/>
        </w:numPr>
        <w:tabs>
          <w:tab w:val="clear" w:pos="795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C14216">
        <w:rPr>
          <w:sz w:val="22"/>
          <w:szCs w:val="22"/>
        </w:rPr>
        <w:t>rozpatrzenie zgłosz</w:t>
      </w:r>
      <w:r w:rsidR="00C709CA" w:rsidRPr="00C14216">
        <w:rPr>
          <w:sz w:val="22"/>
          <w:szCs w:val="22"/>
        </w:rPr>
        <w:t xml:space="preserve">onych kandydatur odbędzie się w </w:t>
      </w:r>
      <w:r w:rsidR="006D514F" w:rsidRPr="00C14216">
        <w:rPr>
          <w:color w:val="000000"/>
          <w:sz w:val="22"/>
          <w:szCs w:val="22"/>
        </w:rPr>
        <w:t>Samodzielnym Publicznym Psychiatrycznym Zakładzie Opieki Zdrowotnej im. dr. Stanisława Deresza</w:t>
      </w:r>
      <w:r w:rsidR="006D514F" w:rsidRPr="00C14216">
        <w:rPr>
          <w:sz w:val="22"/>
          <w:szCs w:val="22"/>
        </w:rPr>
        <w:t xml:space="preserve"> </w:t>
      </w:r>
      <w:r w:rsidR="006D514F" w:rsidRPr="00C14216">
        <w:rPr>
          <w:color w:val="000000"/>
          <w:sz w:val="22"/>
          <w:szCs w:val="22"/>
        </w:rPr>
        <w:t xml:space="preserve">w Choroszczy w terminie </w:t>
      </w:r>
      <w:r w:rsidR="0069134B" w:rsidRPr="00C14216">
        <w:rPr>
          <w:sz w:val="22"/>
          <w:szCs w:val="22"/>
        </w:rPr>
        <w:t>60 dni od daty ukazania się ogłoszenia.</w:t>
      </w:r>
    </w:p>
    <w:p w:rsidR="00E80AFA" w:rsidRPr="00C14216" w:rsidRDefault="00E80AFA" w:rsidP="00075C62">
      <w:pPr>
        <w:ind w:left="795"/>
        <w:rPr>
          <w:sz w:val="22"/>
          <w:szCs w:val="22"/>
        </w:rPr>
      </w:pPr>
    </w:p>
    <w:p w:rsidR="00826E94" w:rsidRPr="00C14216" w:rsidRDefault="00826E94" w:rsidP="009743AE">
      <w:pPr>
        <w:jc w:val="both"/>
        <w:rPr>
          <w:color w:val="000000"/>
          <w:sz w:val="20"/>
          <w:szCs w:val="20"/>
        </w:rPr>
      </w:pPr>
      <w:r w:rsidRPr="00C14216">
        <w:rPr>
          <w:sz w:val="20"/>
          <w:szCs w:val="20"/>
        </w:rPr>
        <w:t>Materiały i informacje o stanie prawnym, organizacyjnym i ekonomicznym podmi</w:t>
      </w:r>
      <w:r w:rsidR="00C14216">
        <w:rPr>
          <w:sz w:val="20"/>
          <w:szCs w:val="20"/>
        </w:rPr>
        <w:t>otu leczniczego można uzyskać w </w:t>
      </w:r>
      <w:r w:rsidR="004F1381" w:rsidRPr="00C14216">
        <w:rPr>
          <w:sz w:val="20"/>
          <w:szCs w:val="20"/>
        </w:rPr>
        <w:t>Dzia</w:t>
      </w:r>
      <w:r w:rsidR="00AE34E9" w:rsidRPr="00C14216">
        <w:rPr>
          <w:sz w:val="20"/>
          <w:szCs w:val="20"/>
        </w:rPr>
        <w:t xml:space="preserve">le Organizacyjno – Prawnym </w:t>
      </w:r>
      <w:r w:rsidR="006D514F" w:rsidRPr="00C14216">
        <w:rPr>
          <w:color w:val="000000"/>
          <w:sz w:val="20"/>
          <w:szCs w:val="20"/>
        </w:rPr>
        <w:t xml:space="preserve">Samodzielnego Publicznego Psychiatrycznego Zakładu Opieki Zdrowotnej </w:t>
      </w:r>
      <w:r w:rsidR="00C14216">
        <w:rPr>
          <w:color w:val="000000"/>
          <w:sz w:val="20"/>
          <w:szCs w:val="20"/>
        </w:rPr>
        <w:br/>
      </w:r>
      <w:r w:rsidR="006D514F" w:rsidRPr="00C14216">
        <w:rPr>
          <w:color w:val="000000"/>
          <w:sz w:val="20"/>
          <w:szCs w:val="20"/>
        </w:rPr>
        <w:t>im. dr. Stanisława Deresza</w:t>
      </w:r>
      <w:r w:rsidR="006D514F" w:rsidRPr="00C14216">
        <w:rPr>
          <w:sz w:val="20"/>
          <w:szCs w:val="20"/>
        </w:rPr>
        <w:t xml:space="preserve"> </w:t>
      </w:r>
      <w:r w:rsidR="006D514F" w:rsidRPr="00C14216">
        <w:rPr>
          <w:color w:val="000000"/>
          <w:sz w:val="20"/>
          <w:szCs w:val="20"/>
        </w:rPr>
        <w:t>w Choroszczy</w:t>
      </w:r>
      <w:r w:rsidR="002B7EB6" w:rsidRPr="00C14216">
        <w:rPr>
          <w:color w:val="000000"/>
          <w:sz w:val="20"/>
          <w:szCs w:val="20"/>
        </w:rPr>
        <w:t xml:space="preserve"> tel. 85 719 10 91 wew. 278</w:t>
      </w:r>
    </w:p>
    <w:p w:rsidR="00E43300" w:rsidRPr="00C14216" w:rsidRDefault="00BE6DDB" w:rsidP="009947A0">
      <w:pPr>
        <w:jc w:val="center"/>
        <w:rPr>
          <w:b/>
          <w:sz w:val="22"/>
          <w:szCs w:val="22"/>
        </w:rPr>
      </w:pPr>
      <w:r w:rsidRPr="00C14216">
        <w:rPr>
          <w:b/>
          <w:sz w:val="22"/>
          <w:szCs w:val="22"/>
        </w:rPr>
        <w:br w:type="page"/>
      </w:r>
      <w:r w:rsidR="00E43300" w:rsidRPr="00C14216">
        <w:rPr>
          <w:b/>
          <w:sz w:val="22"/>
          <w:szCs w:val="22"/>
        </w:rPr>
        <w:lastRenderedPageBreak/>
        <w:t>OŚWIADCZENIE KANDYDATA</w:t>
      </w:r>
    </w:p>
    <w:p w:rsidR="00E43300" w:rsidRPr="00C14216" w:rsidRDefault="00E43300" w:rsidP="00E43300">
      <w:pPr>
        <w:spacing w:after="240"/>
        <w:jc w:val="center"/>
        <w:rPr>
          <w:sz w:val="22"/>
          <w:szCs w:val="22"/>
        </w:rPr>
      </w:pPr>
      <w:r w:rsidRPr="00C14216">
        <w:rPr>
          <w:sz w:val="22"/>
          <w:szCs w:val="22"/>
        </w:rPr>
        <w:t>o wyrażeniu zgody na przetwarzanie danych osobowych w postępowaniu konkursowym</w:t>
      </w:r>
    </w:p>
    <w:p w:rsidR="009947A0" w:rsidRPr="00C14216" w:rsidRDefault="00E43300" w:rsidP="00E43300">
      <w:pPr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Wyrażam zgodę na przetwarzanie moich danych osobowych zawartych w przedstawionych przeze mnie dokumentach w celu przeprowadzenia konkursu na stanowisko Pielęgniarki </w:t>
      </w:r>
      <w:r w:rsidR="009947A0" w:rsidRPr="00C14216">
        <w:rPr>
          <w:sz w:val="22"/>
          <w:szCs w:val="22"/>
        </w:rPr>
        <w:t>Oddziałowej Oddziału/Oddziałów……………………………………………………………………………………………………………………………………………………………………………………………………………</w:t>
      </w:r>
      <w:r w:rsidRPr="00C14216">
        <w:rPr>
          <w:sz w:val="22"/>
          <w:szCs w:val="22"/>
        </w:rPr>
        <w:t xml:space="preserve"> Samodzielnego Publicznego Psychiatrycznego Zakładu Opieki Zdrowotn</w:t>
      </w:r>
      <w:r w:rsidR="00733D99">
        <w:rPr>
          <w:sz w:val="22"/>
          <w:szCs w:val="22"/>
        </w:rPr>
        <w:t>ej im. dr. Stanisława Deresza w </w:t>
      </w:r>
      <w:r w:rsidRPr="00C14216">
        <w:rPr>
          <w:sz w:val="22"/>
          <w:szCs w:val="22"/>
        </w:rPr>
        <w:t xml:space="preserve">Choroszczy. </w:t>
      </w:r>
    </w:p>
    <w:p w:rsidR="009947A0" w:rsidRPr="00C14216" w:rsidRDefault="009947A0" w:rsidP="009947A0">
      <w:pPr>
        <w:ind w:left="6379"/>
        <w:jc w:val="both"/>
        <w:rPr>
          <w:sz w:val="22"/>
          <w:szCs w:val="22"/>
        </w:rPr>
      </w:pPr>
    </w:p>
    <w:p w:rsidR="009947A0" w:rsidRPr="00C14216" w:rsidRDefault="00E43300" w:rsidP="009947A0">
      <w:pPr>
        <w:ind w:left="6379"/>
        <w:jc w:val="both"/>
        <w:rPr>
          <w:sz w:val="22"/>
          <w:szCs w:val="22"/>
        </w:rPr>
      </w:pPr>
      <w:r w:rsidRPr="00C14216">
        <w:rPr>
          <w:sz w:val="22"/>
          <w:szCs w:val="22"/>
        </w:rPr>
        <w:t xml:space="preserve">……………………………… </w:t>
      </w:r>
    </w:p>
    <w:p w:rsidR="00E43300" w:rsidRPr="00C14216" w:rsidRDefault="00E43300" w:rsidP="009947A0">
      <w:pPr>
        <w:ind w:left="6379"/>
        <w:jc w:val="both"/>
        <w:rPr>
          <w:b/>
          <w:sz w:val="22"/>
          <w:szCs w:val="22"/>
        </w:rPr>
      </w:pPr>
      <w:r w:rsidRPr="00C14216">
        <w:rPr>
          <w:sz w:val="22"/>
          <w:szCs w:val="22"/>
        </w:rPr>
        <w:t>data i podpis kandydata</w:t>
      </w:r>
    </w:p>
    <w:p w:rsidR="00C14216" w:rsidRDefault="00C14216" w:rsidP="00E43300">
      <w:pPr>
        <w:jc w:val="both"/>
        <w:rPr>
          <w:b/>
          <w:sz w:val="20"/>
          <w:szCs w:val="22"/>
        </w:rPr>
      </w:pPr>
    </w:p>
    <w:p w:rsidR="00BE6DDB" w:rsidRPr="00C14216" w:rsidRDefault="00BE6DDB" w:rsidP="00E43300">
      <w:pPr>
        <w:jc w:val="both"/>
        <w:rPr>
          <w:b/>
          <w:sz w:val="20"/>
          <w:szCs w:val="22"/>
        </w:rPr>
      </w:pPr>
      <w:r w:rsidRPr="00C14216">
        <w:rPr>
          <w:b/>
          <w:sz w:val="20"/>
          <w:szCs w:val="22"/>
        </w:rPr>
        <w:t>Klauzula informacyjna – konkurs na stanowiska kierownicze w podmiocie leczniczym</w:t>
      </w:r>
    </w:p>
    <w:p w:rsidR="00BE6DDB" w:rsidRPr="00C14216" w:rsidRDefault="00BE6DDB" w:rsidP="00BE6DDB">
      <w:pPr>
        <w:jc w:val="center"/>
        <w:rPr>
          <w:b/>
          <w:sz w:val="20"/>
          <w:szCs w:val="22"/>
        </w:rPr>
      </w:pPr>
    </w:p>
    <w:p w:rsidR="00BE6DDB" w:rsidRPr="00C14216" w:rsidRDefault="00BE6DDB" w:rsidP="00BE6DDB">
      <w:pPr>
        <w:jc w:val="both"/>
        <w:rPr>
          <w:sz w:val="20"/>
          <w:szCs w:val="22"/>
        </w:rPr>
      </w:pPr>
      <w:r w:rsidRPr="00C14216">
        <w:rPr>
          <w:sz w:val="20"/>
          <w:szCs w:val="22"/>
        </w:rPr>
        <w:t>Zgodnie z art. 13 ust. 1 i ust.  2 Rozporządzenia Parlamentu Europ</w:t>
      </w:r>
      <w:r w:rsidR="00CA7962" w:rsidRPr="00C14216">
        <w:rPr>
          <w:sz w:val="20"/>
          <w:szCs w:val="22"/>
        </w:rPr>
        <w:t>ejskiego i Rady (UE) 2016/679 z </w:t>
      </w:r>
      <w:r w:rsidRPr="00C14216">
        <w:rPr>
          <w:sz w:val="20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Administratorem Pani/Pana danych osobowych jest Samodzielny Publiczny Psychiatryczny Zakład Opieki Zdrowotnej im. dr. Stanisława Deresza, Plac Z. Brodowicza 1, 16-070 Choroszcz; Administrator prowadzi operacje przetwarzan</w:t>
      </w:r>
      <w:r w:rsidR="002B7EB6" w:rsidRPr="00C14216">
        <w:rPr>
          <w:sz w:val="20"/>
          <w:szCs w:val="22"/>
        </w:rPr>
        <w:t>ia Pani/Pana danych osobowych w </w:t>
      </w:r>
      <w:r w:rsidRPr="00C14216">
        <w:rPr>
          <w:sz w:val="20"/>
          <w:szCs w:val="22"/>
        </w:rPr>
        <w:t>związku z prowadzonym postępowaniem konkursowym;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Administrator wyznaczył Inspektora Ochrony Danych, </w:t>
      </w:r>
      <w:r w:rsidR="002B7EB6" w:rsidRPr="00C14216">
        <w:rPr>
          <w:sz w:val="20"/>
          <w:szCs w:val="22"/>
        </w:rPr>
        <w:t>z którym można się skontaktować za </w:t>
      </w:r>
      <w:r w:rsidRPr="00C14216">
        <w:rPr>
          <w:sz w:val="20"/>
          <w:szCs w:val="22"/>
        </w:rPr>
        <w:t>pośrednictwem poczty elektronicznej, pod adresem: iod@sppchoroszcz.med.pl</w:t>
      </w:r>
      <w:r w:rsidRPr="00C14216">
        <w:rPr>
          <w:color w:val="000000"/>
          <w:sz w:val="20"/>
          <w:szCs w:val="22"/>
        </w:rPr>
        <w:t>, telefonicznie: nr tel. 85 7191091 wew. 288.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Pani/Pana dane osobowe przetwarzane będą wyłącznie w celu przeprowadzenia postępowania konkursowego na stanowisko </w:t>
      </w:r>
      <w:r w:rsidRPr="00C14216">
        <w:rPr>
          <w:b/>
          <w:bCs/>
          <w:color w:val="FF0000"/>
          <w:sz w:val="20"/>
          <w:szCs w:val="22"/>
        </w:rPr>
        <w:t>Pielęgniarki Oddziałowej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Dane będą przetwarzane na podstawie Pani/Pana wyraźnej i dobrowolnej zgody w oparciu o</w:t>
      </w:r>
      <w:r w:rsidR="00CA7962" w:rsidRPr="00C14216">
        <w:rPr>
          <w:sz w:val="20"/>
          <w:szCs w:val="22"/>
        </w:rPr>
        <w:t> </w:t>
      </w:r>
      <w:r w:rsidRPr="00C14216">
        <w:rPr>
          <w:sz w:val="20"/>
          <w:szCs w:val="22"/>
        </w:rPr>
        <w:t>art. 6 ust. 1 lit. a RODO oraz art. 6 ust. 1 lit. c RODO, czyli obowiązku prawnego ciążącego na Administratorze, wynikającego z: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Ustawy z dnia 15 kwietnia 2011 r. o działalności leczniczej;</w:t>
      </w:r>
    </w:p>
    <w:p w:rsidR="00BE6DDB" w:rsidRPr="00C14216" w:rsidRDefault="00BE6DDB" w:rsidP="00BE6DDB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Rozporządzenia Ministra Zdrowia z dnia 6 lutego 2012 r. w sprawie sposobu przeprowadzenia konkursu na niektóre stanowiska kierownicze w podmiocie leczniczym niebędącym przedsiębiorcą.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sz w:val="20"/>
          <w:szCs w:val="22"/>
        </w:rPr>
      </w:pPr>
      <w:r w:rsidRPr="00C14216">
        <w:rPr>
          <w:sz w:val="20"/>
          <w:szCs w:val="22"/>
        </w:rPr>
        <w:t>Odbiorcami danych osobowych będą osoby biorące udział w obsłudze oraz przeprowadzeniu konkursu oraz członkowie Komisji Konkursowej.</w:t>
      </w:r>
    </w:p>
    <w:p w:rsidR="00BE6DDB" w:rsidRPr="00C14216" w:rsidRDefault="00BE6DDB" w:rsidP="00BE6DDB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Zebrane dane będą przetwarzane nie dłużej niż jest to niezbędne do realizacji ww. celu przetwarzania, tj. do dnia nawiązania stosunku pracy albo </w:t>
      </w:r>
      <w:r w:rsidR="002B7EB6" w:rsidRPr="00C14216">
        <w:rPr>
          <w:sz w:val="20"/>
          <w:szCs w:val="22"/>
        </w:rPr>
        <w:t>zawarcia umowy cywilnoprawnej z k</w:t>
      </w:r>
      <w:r w:rsidRPr="00C14216">
        <w:rPr>
          <w:sz w:val="20"/>
          <w:szCs w:val="22"/>
        </w:rPr>
        <w:t>andydatem wybranym w drodze konkursu, albo z dniem stwierdzenia nieważności postępowania konkursowego.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 xml:space="preserve">Dane kandydatów będą przetwarzane do czasu wycofania udzielonej zgody na przetwarzanie danych osobowych, nie dłużej jednak niż przez </w:t>
      </w:r>
      <w:r w:rsidR="008F1DDF">
        <w:rPr>
          <w:sz w:val="20"/>
          <w:szCs w:val="22"/>
        </w:rPr>
        <w:t xml:space="preserve">2 </w:t>
      </w:r>
      <w:r w:rsidR="00FF5176">
        <w:rPr>
          <w:sz w:val="20"/>
          <w:szCs w:val="22"/>
        </w:rPr>
        <w:t>miesiące</w:t>
      </w:r>
      <w:r w:rsidR="00C14216">
        <w:rPr>
          <w:sz w:val="20"/>
          <w:szCs w:val="22"/>
        </w:rPr>
        <w:t xml:space="preserve"> od dnia zatrudnienia pracownika na stanowisko objęte konkursem 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Podanie przez Panią/Pana danych osobowych jest dobrowolne, ale jest wymogiem ustawowym zgodnie z § 12 ust. 1 Rozporządzenia Ministra Zdrowia z dnia 6 lutego 2012 r. w sprawie sposobu przeprowadzania konkursu na niektóre stanowiska kierownicze w podmiocie leczniczym niebędącym przedsiębiorcą. Konsekwencją niepodania danych wymaganych, zgodnie z niniejszym rozporządzeniem, będzie brak możliwości uczestnictwa w postępowaniu konkursowym.</w:t>
      </w:r>
    </w:p>
    <w:p w:rsidR="005C4BAC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BE6DDB" w:rsidRPr="00C14216" w:rsidRDefault="005C4BAC" w:rsidP="005C4BAC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Przysługuje Pani/Panu prawo wniesienia skargi na przetwarzanie danych do Prezesa Urzędu Ochrony Danych Osobowych.</w:t>
      </w:r>
    </w:p>
    <w:p w:rsidR="005C4BAC" w:rsidRPr="00C14216" w:rsidRDefault="005C4BAC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</w:p>
    <w:p w:rsidR="00BE6DDB" w:rsidRPr="00C14216" w:rsidRDefault="00B50817" w:rsidP="005C4BAC">
      <w:pPr>
        <w:pStyle w:val="Akapitzlist"/>
        <w:spacing w:after="160" w:line="259" w:lineRule="auto"/>
        <w:ind w:left="360"/>
        <w:contextualSpacing/>
        <w:jc w:val="both"/>
        <w:rPr>
          <w:sz w:val="20"/>
          <w:szCs w:val="22"/>
        </w:rPr>
      </w:pPr>
      <w:r w:rsidRPr="00C14216">
        <w:rPr>
          <w:sz w:val="20"/>
          <w:szCs w:val="22"/>
        </w:rPr>
        <w:t>Oświadczam, że zapoznałem się z Klauzulą informacyjną dotycząca przetwarzania danych osobowych.</w:t>
      </w:r>
    </w:p>
    <w:p w:rsidR="00BE6DDB" w:rsidRPr="00C14216" w:rsidRDefault="00BE6DDB" w:rsidP="00BE6DDB">
      <w:pPr>
        <w:jc w:val="both"/>
        <w:rPr>
          <w:sz w:val="20"/>
          <w:szCs w:val="22"/>
        </w:rPr>
      </w:pPr>
    </w:p>
    <w:p w:rsidR="005C4BAC" w:rsidRPr="00C14216" w:rsidRDefault="005C4BAC" w:rsidP="00BE6DDB">
      <w:pPr>
        <w:jc w:val="both"/>
        <w:rPr>
          <w:sz w:val="20"/>
          <w:szCs w:val="22"/>
        </w:rPr>
      </w:pPr>
    </w:p>
    <w:p w:rsidR="00BE6DDB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>…………………………………………..</w:t>
      </w:r>
    </w:p>
    <w:p w:rsidR="00826E94" w:rsidRPr="00C14216" w:rsidRDefault="00BE6DDB" w:rsidP="00BE6DDB">
      <w:pPr>
        <w:jc w:val="right"/>
        <w:rPr>
          <w:sz w:val="20"/>
          <w:szCs w:val="22"/>
        </w:rPr>
      </w:pPr>
      <w:r w:rsidRPr="00C14216">
        <w:rPr>
          <w:sz w:val="20"/>
          <w:szCs w:val="22"/>
        </w:rPr>
        <w:t xml:space="preserve">data i podpis kandydata </w:t>
      </w:r>
    </w:p>
    <w:sectPr w:rsidR="00826E94" w:rsidRPr="00C14216" w:rsidSect="00C142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0" w:rsidRDefault="00FA0BA0" w:rsidP="00BE6DDB">
      <w:r>
        <w:separator/>
      </w:r>
    </w:p>
  </w:endnote>
  <w:endnote w:type="continuationSeparator" w:id="0">
    <w:p w:rsidR="00FA0BA0" w:rsidRDefault="00FA0BA0" w:rsidP="00B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0" w:rsidRDefault="00FA0BA0" w:rsidP="00BE6DDB">
      <w:r>
        <w:separator/>
      </w:r>
    </w:p>
  </w:footnote>
  <w:footnote w:type="continuationSeparator" w:id="0">
    <w:p w:rsidR="00FA0BA0" w:rsidRDefault="00FA0BA0" w:rsidP="00BE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ED5"/>
    <w:multiLevelType w:val="hybridMultilevel"/>
    <w:tmpl w:val="6E1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6B2"/>
    <w:multiLevelType w:val="hybridMultilevel"/>
    <w:tmpl w:val="14288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586"/>
    <w:multiLevelType w:val="hybridMultilevel"/>
    <w:tmpl w:val="C1DEF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54853"/>
    <w:multiLevelType w:val="hybridMultilevel"/>
    <w:tmpl w:val="DA50CA2A"/>
    <w:lvl w:ilvl="0" w:tplc="5A5AC9B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B"/>
    <w:rsid w:val="00011007"/>
    <w:rsid w:val="00055C05"/>
    <w:rsid w:val="00060BBC"/>
    <w:rsid w:val="00066566"/>
    <w:rsid w:val="00075C62"/>
    <w:rsid w:val="00097B86"/>
    <w:rsid w:val="000C57E5"/>
    <w:rsid w:val="000D1D76"/>
    <w:rsid w:val="000D1F29"/>
    <w:rsid w:val="000F7390"/>
    <w:rsid w:val="001330EB"/>
    <w:rsid w:val="001341AD"/>
    <w:rsid w:val="00166996"/>
    <w:rsid w:val="00181374"/>
    <w:rsid w:val="001B67B6"/>
    <w:rsid w:val="001D0BAD"/>
    <w:rsid w:val="001D112A"/>
    <w:rsid w:val="001D4D98"/>
    <w:rsid w:val="001E63FF"/>
    <w:rsid w:val="001F15CB"/>
    <w:rsid w:val="0020190C"/>
    <w:rsid w:val="00230CDC"/>
    <w:rsid w:val="00233882"/>
    <w:rsid w:val="002A423D"/>
    <w:rsid w:val="002B7EB6"/>
    <w:rsid w:val="003204A0"/>
    <w:rsid w:val="003222F8"/>
    <w:rsid w:val="00392648"/>
    <w:rsid w:val="003A114F"/>
    <w:rsid w:val="003F7972"/>
    <w:rsid w:val="00423929"/>
    <w:rsid w:val="00431ADC"/>
    <w:rsid w:val="004431A7"/>
    <w:rsid w:val="004435D1"/>
    <w:rsid w:val="004B6CE4"/>
    <w:rsid w:val="004F1381"/>
    <w:rsid w:val="00534C3D"/>
    <w:rsid w:val="0054253C"/>
    <w:rsid w:val="00552AB7"/>
    <w:rsid w:val="00563BC6"/>
    <w:rsid w:val="00582523"/>
    <w:rsid w:val="00591ABF"/>
    <w:rsid w:val="005C4BAC"/>
    <w:rsid w:val="005E100A"/>
    <w:rsid w:val="005E1D3E"/>
    <w:rsid w:val="005F2A17"/>
    <w:rsid w:val="0060791E"/>
    <w:rsid w:val="006217C2"/>
    <w:rsid w:val="00624E6B"/>
    <w:rsid w:val="00652D52"/>
    <w:rsid w:val="0066460C"/>
    <w:rsid w:val="0069134B"/>
    <w:rsid w:val="006D514F"/>
    <w:rsid w:val="00710139"/>
    <w:rsid w:val="00713392"/>
    <w:rsid w:val="00733D99"/>
    <w:rsid w:val="0074510E"/>
    <w:rsid w:val="00762F25"/>
    <w:rsid w:val="00764A16"/>
    <w:rsid w:val="007737BD"/>
    <w:rsid w:val="007800BB"/>
    <w:rsid w:val="00785E02"/>
    <w:rsid w:val="007B656A"/>
    <w:rsid w:val="007B76CE"/>
    <w:rsid w:val="007D0816"/>
    <w:rsid w:val="007D7929"/>
    <w:rsid w:val="007E4BF4"/>
    <w:rsid w:val="00811628"/>
    <w:rsid w:val="00826E94"/>
    <w:rsid w:val="00872747"/>
    <w:rsid w:val="008759CC"/>
    <w:rsid w:val="008F1DDF"/>
    <w:rsid w:val="00903963"/>
    <w:rsid w:val="00904923"/>
    <w:rsid w:val="00930F5F"/>
    <w:rsid w:val="009743AE"/>
    <w:rsid w:val="0098287E"/>
    <w:rsid w:val="009947A0"/>
    <w:rsid w:val="009E4D82"/>
    <w:rsid w:val="00A314AA"/>
    <w:rsid w:val="00A530B9"/>
    <w:rsid w:val="00A960F8"/>
    <w:rsid w:val="00A967E0"/>
    <w:rsid w:val="00AA1F2F"/>
    <w:rsid w:val="00AD7F24"/>
    <w:rsid w:val="00AE34E9"/>
    <w:rsid w:val="00B217E5"/>
    <w:rsid w:val="00B238D5"/>
    <w:rsid w:val="00B33839"/>
    <w:rsid w:val="00B33C95"/>
    <w:rsid w:val="00B404F0"/>
    <w:rsid w:val="00B50817"/>
    <w:rsid w:val="00B83027"/>
    <w:rsid w:val="00BC5FE2"/>
    <w:rsid w:val="00BE6DDB"/>
    <w:rsid w:val="00BF7A2C"/>
    <w:rsid w:val="00C032E1"/>
    <w:rsid w:val="00C14216"/>
    <w:rsid w:val="00C62663"/>
    <w:rsid w:val="00C709CA"/>
    <w:rsid w:val="00CA1E6D"/>
    <w:rsid w:val="00CA7962"/>
    <w:rsid w:val="00D0009B"/>
    <w:rsid w:val="00D16A20"/>
    <w:rsid w:val="00D72ACD"/>
    <w:rsid w:val="00E169B8"/>
    <w:rsid w:val="00E43300"/>
    <w:rsid w:val="00E43836"/>
    <w:rsid w:val="00E57EE8"/>
    <w:rsid w:val="00E80AFA"/>
    <w:rsid w:val="00E943C6"/>
    <w:rsid w:val="00EA4434"/>
    <w:rsid w:val="00EB6303"/>
    <w:rsid w:val="00F011BD"/>
    <w:rsid w:val="00F25760"/>
    <w:rsid w:val="00F46592"/>
    <w:rsid w:val="00F93FC0"/>
    <w:rsid w:val="00FA0BA0"/>
    <w:rsid w:val="00FB09F7"/>
    <w:rsid w:val="00FE47C4"/>
    <w:rsid w:val="00FE5BF0"/>
    <w:rsid w:val="00FE713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488F-0E37-4511-BEC9-A23C366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F2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5E1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AFA"/>
    <w:pPr>
      <w:ind w:left="708"/>
    </w:pPr>
  </w:style>
  <w:style w:type="paragraph" w:styleId="Nagwek">
    <w:name w:val="header"/>
    <w:basedOn w:val="Normalny"/>
    <w:link w:val="NagwekZnak"/>
    <w:rsid w:val="00BE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6D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6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6DDB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5E1D3E"/>
    <w:rPr>
      <w:b/>
      <w:bCs/>
      <w:sz w:val="27"/>
      <w:szCs w:val="27"/>
    </w:rPr>
  </w:style>
  <w:style w:type="character" w:customStyle="1" w:styleId="ng-binding">
    <w:name w:val="ng-binding"/>
    <w:rsid w:val="005E1D3E"/>
  </w:style>
  <w:style w:type="character" w:customStyle="1" w:styleId="ng-scope">
    <w:name w:val="ng-scope"/>
    <w:rsid w:val="005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oipip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Grażyna</dc:creator>
  <cp:keywords/>
  <cp:lastModifiedBy>uborsuk</cp:lastModifiedBy>
  <cp:revision>2</cp:revision>
  <cp:lastPrinted>2023-12-04T09:36:00Z</cp:lastPrinted>
  <dcterms:created xsi:type="dcterms:W3CDTF">2024-01-09T06:08:00Z</dcterms:created>
  <dcterms:modified xsi:type="dcterms:W3CDTF">2024-01-09T06:08:00Z</dcterms:modified>
</cp:coreProperties>
</file>