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6CD6" w:rsidRPr="009A22DB" w:rsidRDefault="00D56CD6" w:rsidP="00444E29">
      <w:pPr>
        <w:spacing w:line="276" w:lineRule="auto"/>
        <w:jc w:val="both"/>
      </w:pPr>
      <w:r w:rsidRPr="009A22DB">
        <w:t xml:space="preserve">Samodzielny Publiczny Psychiatryczny Zakład Opieki Zdrowotnej im. dr. Stanisława Deresza </w:t>
      </w:r>
      <w:r w:rsidRPr="009A22DB">
        <w:br/>
        <w:t xml:space="preserve">w Choroszczy (Pl. dr Z. Brodowicza 1,16-070 Choroszcz) </w:t>
      </w:r>
    </w:p>
    <w:p w:rsidR="00D56CD6" w:rsidRPr="009A22DB" w:rsidRDefault="00D56CD6" w:rsidP="00444E29">
      <w:pPr>
        <w:spacing w:line="276" w:lineRule="auto"/>
        <w:jc w:val="both"/>
      </w:pPr>
      <w:proofErr w:type="gramStart"/>
      <w:r w:rsidRPr="009A22DB">
        <w:t>ogłasza</w:t>
      </w:r>
      <w:proofErr w:type="gramEnd"/>
      <w:r w:rsidRPr="009A22DB">
        <w:t xml:space="preserve"> nabór na wolne stanowisko:</w:t>
      </w:r>
    </w:p>
    <w:p w:rsidR="00DB007D" w:rsidRPr="00DB007D" w:rsidRDefault="00B35C02" w:rsidP="00444E29">
      <w:pPr>
        <w:pStyle w:val="NormalnyWeb"/>
        <w:spacing w:line="276" w:lineRule="auto"/>
        <w:ind w:left="360"/>
        <w:jc w:val="both"/>
        <w:rPr>
          <w:b/>
          <w:bCs/>
          <w:color w:val="0000CC"/>
          <w:sz w:val="28"/>
        </w:rPr>
      </w:pPr>
      <w:r>
        <w:rPr>
          <w:b/>
          <w:bCs/>
          <w:color w:val="0000CC"/>
          <w:sz w:val="28"/>
        </w:rPr>
        <w:t>Asystent zdrowienia</w:t>
      </w:r>
    </w:p>
    <w:p w:rsidR="00D56CD6" w:rsidRPr="009A22DB" w:rsidRDefault="00D56CD6" w:rsidP="00444E29">
      <w:pPr>
        <w:pStyle w:val="Nagwek3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r w:rsidRPr="009A22DB">
        <w:rPr>
          <w:rStyle w:val="Pogrubienie"/>
          <w:rFonts w:ascii="Times New Roman" w:hAnsi="Times New Roman" w:cs="Times New Roman"/>
          <w:bCs w:val="0"/>
          <w:color w:val="auto"/>
        </w:rPr>
        <w:t>Wymagane:</w:t>
      </w:r>
      <w:r w:rsidRPr="009A22DB">
        <w:rPr>
          <w:rFonts w:ascii="Times New Roman" w:hAnsi="Times New Roman" w:cs="Times New Roman"/>
          <w:color w:val="auto"/>
        </w:rPr>
        <w:t xml:space="preserve"> </w:t>
      </w:r>
    </w:p>
    <w:p w:rsidR="00DB007D" w:rsidRPr="00DB007D" w:rsidRDefault="00DB007D" w:rsidP="00DB007D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DB007D">
        <w:t>wykształcenie</w:t>
      </w:r>
      <w:proofErr w:type="gramEnd"/>
      <w:r w:rsidRPr="00DB007D">
        <w:t xml:space="preserve"> min. średnie (mile widziane wyższe);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doświadczeni</w:t>
      </w:r>
      <w:r>
        <w:t>a</w:t>
      </w:r>
      <w:proofErr w:type="gramEnd"/>
      <w:r w:rsidRPr="00B35C02">
        <w:t xml:space="preserve"> własnego kryzysu psychicznego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>
        <w:t>przebycie</w:t>
      </w:r>
      <w:proofErr w:type="gramEnd"/>
      <w:r>
        <w:t xml:space="preserve"> terapii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>
        <w:t>ukończenie</w:t>
      </w:r>
      <w:proofErr w:type="gramEnd"/>
      <w:r>
        <w:t xml:space="preserve"> półrocznego specjalistycznego </w:t>
      </w:r>
      <w:r w:rsidRPr="00B35C02">
        <w:t>kurs</w:t>
      </w:r>
      <w:r>
        <w:t>u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>
        <w:t>odbycie</w:t>
      </w:r>
      <w:proofErr w:type="gramEnd"/>
      <w:r w:rsidRPr="00B35C02">
        <w:t xml:space="preserve"> kilkumiesięczne</w:t>
      </w:r>
      <w:r>
        <w:t>go</w:t>
      </w:r>
      <w:r w:rsidRPr="00B35C02">
        <w:t xml:space="preserve"> staż</w:t>
      </w:r>
      <w:r>
        <w:t>u</w:t>
      </w:r>
      <w:r w:rsidRPr="00B35C02">
        <w:t xml:space="preserve"> w placówkach zajmujących się zdrowiem psychicznym (m.in. w szpitalnych oddziałach psychiatrycznych, środowiskowych domach samopomocy, zespołach leczenia środowiskowego, fundacjach oraz stowarzyszeniach)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umiejętność</w:t>
      </w:r>
      <w:proofErr w:type="gramEnd"/>
      <w:r w:rsidRPr="00B35C02">
        <w:t xml:space="preserve"> mówienia o swoich doświadczeniach związanych z chorobą i procesem zdrowienia.</w:t>
      </w:r>
    </w:p>
    <w:p w:rsidR="005603FA" w:rsidRDefault="005603FA" w:rsidP="00444E29">
      <w:pPr>
        <w:pStyle w:val="Nagwek3"/>
        <w:spacing w:before="0" w:line="276" w:lineRule="auto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</w:p>
    <w:p w:rsidR="00D56CD6" w:rsidRPr="009A22DB" w:rsidRDefault="00D56CD6" w:rsidP="00444E29">
      <w:pPr>
        <w:pStyle w:val="Nagwek3"/>
        <w:spacing w:before="0" w:line="276" w:lineRule="auto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9A22DB">
        <w:rPr>
          <w:rStyle w:val="Pogrubienie"/>
          <w:rFonts w:ascii="Times New Roman" w:hAnsi="Times New Roman" w:cs="Times New Roman"/>
          <w:color w:val="000000" w:themeColor="text1"/>
        </w:rPr>
        <w:t>Zakres zadań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>
        <w:t>u</w:t>
      </w:r>
      <w:r w:rsidRPr="00B35C02">
        <w:t>czestniczenie</w:t>
      </w:r>
      <w:proofErr w:type="gramEnd"/>
      <w:r w:rsidRPr="00B35C02">
        <w:t xml:space="preserve"> w spotkaniach z lekarzami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wykonywanie</w:t>
      </w:r>
      <w:proofErr w:type="gramEnd"/>
      <w:r w:rsidRPr="00B35C02">
        <w:t xml:space="preserve"> zadań zleconych do realizacji przez lekarzy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uczestniczenie</w:t>
      </w:r>
      <w:proofErr w:type="gramEnd"/>
      <w:r w:rsidRPr="00B35C02">
        <w:t xml:space="preserve"> w zajęciach grupowych w charakterze obserwatora lub osoby współpracującej (np. psychoedukacja)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współprowadzenie</w:t>
      </w:r>
      <w:proofErr w:type="gramEnd"/>
      <w:r w:rsidRPr="00B35C02">
        <w:t xml:space="preserve"> zajęć warsztatowych i edukacyjnych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towarzyszenie</w:t>
      </w:r>
      <w:proofErr w:type="gramEnd"/>
      <w:r w:rsidRPr="00B35C02">
        <w:t xml:space="preserve"> pacjentom w wyjściach indywidualnych lub grupowych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przeprowadzanie</w:t>
      </w:r>
      <w:proofErr w:type="gramEnd"/>
      <w:r w:rsidRPr="00B35C02">
        <w:t xml:space="preserve"> indywidualnych rozmów z pacjentami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motywowanie</w:t>
      </w:r>
      <w:proofErr w:type="gramEnd"/>
      <w:r w:rsidRPr="00B35C02">
        <w:t xml:space="preserve"> pacjentów do aktywności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 w:rsidRPr="00B35C02">
        <w:t>dzielenie</w:t>
      </w:r>
      <w:proofErr w:type="gramEnd"/>
      <w:r w:rsidRPr="00B35C02">
        <w:t xml:space="preserve"> się swoimi spostrzeżeniami odnośnie do postępów w zdrowieniu poszczególnych pacjentów z terapeutami i personelem placówki</w:t>
      </w:r>
    </w:p>
    <w:p w:rsidR="00B35C02" w:rsidRPr="00B35C02" w:rsidRDefault="00B35C02" w:rsidP="00B35C02">
      <w:pPr>
        <w:pStyle w:val="offer-viewchej5g"/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</w:pPr>
      <w:proofErr w:type="gramStart"/>
      <w:r>
        <w:t>praca</w:t>
      </w:r>
      <w:proofErr w:type="gramEnd"/>
      <w:r>
        <w:t xml:space="preserve"> w niepełnym wymiarze etatu</w:t>
      </w:r>
    </w:p>
    <w:p w:rsidR="00D56CD6" w:rsidRPr="00B35C02" w:rsidRDefault="00D56CD6" w:rsidP="00B35C02">
      <w:pPr>
        <w:pStyle w:val="Nagwek3"/>
        <w:spacing w:before="0" w:line="276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</w:p>
    <w:p w:rsidR="00D56CD6" w:rsidRPr="009A22DB" w:rsidRDefault="00D56CD6" w:rsidP="00444E29">
      <w:pPr>
        <w:pStyle w:val="Nagwek3"/>
        <w:spacing w:before="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A22DB">
        <w:rPr>
          <w:rFonts w:ascii="Times New Roman" w:hAnsi="Times New Roman" w:cs="Times New Roman"/>
          <w:color w:val="auto"/>
        </w:rPr>
        <w:t>Wymagane dokumenty: podanie, CV</w:t>
      </w:r>
      <w:r w:rsidR="00444E29" w:rsidRPr="009A22DB">
        <w:rPr>
          <w:rFonts w:ascii="Times New Roman" w:hAnsi="Times New Roman" w:cs="Times New Roman"/>
          <w:color w:val="auto"/>
        </w:rPr>
        <w:t>, kserokopie dokumentów potwierdzających posiadane kwalifikacje</w:t>
      </w:r>
      <w:r w:rsidRPr="009A22DB">
        <w:rPr>
          <w:rFonts w:ascii="Times New Roman" w:hAnsi="Times New Roman" w:cs="Times New Roman"/>
          <w:color w:val="auto"/>
        </w:rPr>
        <w:t xml:space="preserve">. </w:t>
      </w:r>
    </w:p>
    <w:p w:rsidR="00DB007D" w:rsidRPr="00DB007D" w:rsidRDefault="00DB007D" w:rsidP="00DB007D">
      <w:pPr>
        <w:spacing w:before="100" w:beforeAutospacing="1" w:after="100" w:afterAutospacing="1" w:line="276" w:lineRule="auto"/>
        <w:jc w:val="both"/>
      </w:pPr>
      <w:r w:rsidRPr="00DB007D">
        <w:t xml:space="preserve">Zgłoszenie </w:t>
      </w:r>
      <w:r w:rsidR="00B35C02" w:rsidRPr="00DB007D">
        <w:t xml:space="preserve">prosimy wysyłać </w:t>
      </w:r>
      <w:r w:rsidRPr="00DB007D">
        <w:t>korzystając z formularza</w:t>
      </w:r>
      <w:r w:rsidR="00B35C02">
        <w:t xml:space="preserve"> do dnia </w:t>
      </w:r>
      <w:r w:rsidR="00770912">
        <w:rPr>
          <w:b/>
        </w:rPr>
        <w:t>15.02.2024</w:t>
      </w:r>
      <w:r w:rsidR="00B35C02" w:rsidRPr="00B35C02">
        <w:rPr>
          <w:b/>
        </w:rPr>
        <w:t xml:space="preserve"> </w:t>
      </w:r>
      <w:proofErr w:type="gramStart"/>
      <w:r w:rsidR="00B35C02" w:rsidRPr="00B35C02">
        <w:rPr>
          <w:b/>
        </w:rPr>
        <w:t>r</w:t>
      </w:r>
      <w:proofErr w:type="gramEnd"/>
      <w:r w:rsidR="00B35C02" w:rsidRPr="00B35C02">
        <w:rPr>
          <w:b/>
        </w:rPr>
        <w:t>.</w:t>
      </w:r>
      <w:r w:rsidRPr="00DB007D">
        <w:t xml:space="preserve"> </w:t>
      </w:r>
    </w:p>
    <w:p w:rsidR="00DB007D" w:rsidRDefault="00DB007D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CA7CA5" w:rsidRPr="009A22DB" w:rsidRDefault="00CA7CA5" w:rsidP="00444E29">
      <w:pPr>
        <w:jc w:val="both"/>
        <w:rPr>
          <w:b/>
          <w:bCs/>
          <w:sz w:val="22"/>
          <w:szCs w:val="22"/>
        </w:rPr>
      </w:pPr>
      <w:r w:rsidRPr="009A22DB">
        <w:rPr>
          <w:b/>
          <w:bCs/>
          <w:sz w:val="22"/>
          <w:szCs w:val="22"/>
        </w:rPr>
        <w:t>Klauzula informacyjna – proces rekrutacyjny</w:t>
      </w:r>
    </w:p>
    <w:p w:rsidR="00CA7CA5" w:rsidRPr="009A22DB" w:rsidRDefault="00CA7CA5" w:rsidP="00444E29">
      <w:pPr>
        <w:jc w:val="both"/>
        <w:rPr>
          <w:sz w:val="22"/>
          <w:szCs w:val="22"/>
        </w:rPr>
      </w:pPr>
    </w:p>
    <w:p w:rsidR="00CA7CA5" w:rsidRPr="009A22DB" w:rsidRDefault="00CA7CA5" w:rsidP="00444E29">
      <w:pPr>
        <w:jc w:val="both"/>
        <w:rPr>
          <w:b/>
          <w:bCs/>
          <w:sz w:val="22"/>
          <w:szCs w:val="22"/>
        </w:rPr>
      </w:pPr>
      <w:r w:rsidRPr="009A22DB">
        <w:rPr>
          <w:b/>
          <w:bCs/>
          <w:sz w:val="22"/>
          <w:szCs w:val="22"/>
        </w:rPr>
        <w:t>Administratorem Pani/Pana danych osobowych jest Samodzielny Publiczny Psychiatryczny Zakład Opieki Zdrowotnej im. dr. Stanisława Deresza, Plac Z. Brodowicza 1, 16-070 Choroszcz.</w:t>
      </w:r>
    </w:p>
    <w:p w:rsidR="00CA7CA5" w:rsidRPr="009A22DB" w:rsidRDefault="00CA7CA5" w:rsidP="00444E29">
      <w:pPr>
        <w:jc w:val="both"/>
        <w:rPr>
          <w:sz w:val="22"/>
          <w:szCs w:val="22"/>
        </w:rPr>
      </w:pPr>
    </w:p>
    <w:p w:rsidR="00CA7CA5" w:rsidRPr="009A22DB" w:rsidRDefault="00CA7CA5" w:rsidP="00444E29">
      <w:pPr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Jeśli ma Pani/Pan jakiekolwiek pytania odnośnie przetwarzania przez nas Pani/Pana danych, prosimy o kontakt z naszym </w:t>
      </w:r>
      <w:r w:rsidRPr="009A22DB">
        <w:rPr>
          <w:b/>
          <w:bCs/>
          <w:sz w:val="22"/>
          <w:szCs w:val="22"/>
        </w:rPr>
        <w:t>Inspektorem Ochrony Danych (IOD)</w:t>
      </w:r>
      <w:r w:rsidRPr="009A22DB">
        <w:rPr>
          <w:sz w:val="22"/>
          <w:szCs w:val="22"/>
        </w:rPr>
        <w:t xml:space="preserve">. W sprawach związanych z przetwarzaniem danych osobowych, w tym realizacją przysługujących Pani/Panu w tym zakresie praw można kontaktować się </w:t>
      </w:r>
      <w:r w:rsidRPr="009A22DB">
        <w:rPr>
          <w:b/>
          <w:bCs/>
          <w:sz w:val="22"/>
          <w:szCs w:val="22"/>
        </w:rPr>
        <w:t>drogą mailową</w:t>
      </w:r>
      <w:r w:rsidRPr="009A22DB">
        <w:rPr>
          <w:sz w:val="22"/>
          <w:szCs w:val="22"/>
        </w:rPr>
        <w:t xml:space="preserve">, pisząc na adres </w:t>
      </w:r>
      <w:hyperlink r:id="rId7" w:history="1">
        <w:r w:rsidRPr="009A22DB">
          <w:rPr>
            <w:rStyle w:val="Hipercze"/>
            <w:sz w:val="22"/>
            <w:szCs w:val="22"/>
          </w:rPr>
          <w:t>iod@sppchoroszcz.med.pl</w:t>
        </w:r>
      </w:hyperlink>
      <w:r w:rsidRPr="009A22DB">
        <w:rPr>
          <w:sz w:val="22"/>
          <w:szCs w:val="22"/>
        </w:rPr>
        <w:t xml:space="preserve">, </w:t>
      </w:r>
      <w:r w:rsidRPr="009A22DB">
        <w:rPr>
          <w:b/>
          <w:bCs/>
          <w:sz w:val="22"/>
          <w:szCs w:val="22"/>
        </w:rPr>
        <w:t>drogą listowną</w:t>
      </w:r>
      <w:r w:rsidRPr="009A22DB">
        <w:rPr>
          <w:sz w:val="22"/>
          <w:szCs w:val="22"/>
        </w:rPr>
        <w:t xml:space="preserve"> pisząc na adres siedziby administratora lub telefonicznie</w:t>
      </w:r>
      <w:r w:rsidRPr="009A22DB">
        <w:rPr>
          <w:b/>
          <w:bCs/>
          <w:sz w:val="22"/>
          <w:szCs w:val="22"/>
        </w:rPr>
        <w:t xml:space="preserve">, dzwoniąc pod numer </w:t>
      </w:r>
      <w:r w:rsidRPr="009A22DB">
        <w:rPr>
          <w:color w:val="000000" w:themeColor="text1"/>
          <w:sz w:val="22"/>
          <w:szCs w:val="22"/>
        </w:rPr>
        <w:t>85 7191091 wew. 288</w:t>
      </w:r>
      <w:r w:rsidRPr="009A22DB">
        <w:rPr>
          <w:sz w:val="22"/>
          <w:szCs w:val="22"/>
        </w:rPr>
        <w:t>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Pani/Pana dane osobowe przetwarzane są w celu nawiązania stosunku pracy i przebiegu zatrudnienia w związku z art. 6 ust. 1 lit. a, b, c oraz art. 9 ust 2 lit. a RODO</w:t>
      </w:r>
      <w:r w:rsidRPr="009A22DB">
        <w:rPr>
          <w:rStyle w:val="Odwoanieprzypisudolnego"/>
          <w:sz w:val="22"/>
          <w:szCs w:val="22"/>
        </w:rPr>
        <w:footnoteReference w:id="1"/>
      </w:r>
      <w:r w:rsidRPr="009A22DB">
        <w:rPr>
          <w:sz w:val="22"/>
          <w:szCs w:val="22"/>
        </w:rPr>
        <w:t>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Ma Pani/Pan prawo dostępu do treści swoich danych, ich sprostowania, ograniczenia przetwarzania, wniesienia sprzeciwu wobec przetwarzania, prawo do cofnięcia zgody w dowolnym momencie bez wpływu na zgodność z prawem przetwarzania, którego dokonano na podstawie zgody przed jej cofnięciem oraz prawo do usunięcia swoich danych w zakresie udzielonej zgody.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Bezpieczeństwo Pani/Pana danych osobowych jest dla nas priorytetem, jeśli jednak uzna Pani/Pan, </w:t>
      </w:r>
      <w:r w:rsidRPr="009A22DB">
        <w:rPr>
          <w:sz w:val="22"/>
          <w:szCs w:val="22"/>
        </w:rPr>
        <w:br/>
        <w:t>że przetwarzając dane naruszamy przepisy, ma Pani/Pan prawo wniesienia skargi do Prezesa Urzędu Ochrony Danych Osobowych. Adres: ul. Stawki 2, 00-193 Warszawa.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Pani/Pana dane osobowe będziemy przechowywać do zakończenia procesu rekrutacji, a w przypadku wyrażonej przez Panią/Pana zgody na wykorzystanie danych osobowych do celów przyszłych rekrutacji, nie dłużej niż przez okres 3 miesięcy.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Pani/Pana dane osobowe będziemy udostępniać wyłącznie organom publicznym i podmiotom uprawnionym na podstawie przepisów prawa oraz powierzać podmiotom tylko na podstawie zawartych umów i na wyraźne polecenie administratora.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Podanie przez Panią/Pana danych osobowych jest obowiązkowe w zakresie określonym w art. 22</w:t>
      </w:r>
      <w:r w:rsidRPr="009A22DB">
        <w:rPr>
          <w:sz w:val="22"/>
          <w:szCs w:val="22"/>
          <w:vertAlign w:val="superscript"/>
        </w:rPr>
        <w:t xml:space="preserve">1 </w:t>
      </w:r>
      <w:r w:rsidRPr="009A22DB">
        <w:rPr>
          <w:sz w:val="22"/>
          <w:szCs w:val="22"/>
        </w:rPr>
        <w:t>kodeksu pracy i w tym zakresie konieczne dla celów związanych z nawiązaniem z Panią/Panem stosunku pracy. W pozostałym zakresie jest dobrowolne.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Jeśli Pani/Pan wyrazi zgodę na udział w przyszłych rekrutacjach prosimy o dopisanie w dokumentach aplikacyjnych: 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 xml:space="preserve">Wyrażam zgodę/nie wyrażam zgody* na przetwarzanie danych w celu wykorzystania ich w kolejnych naborach prowadzonych przez Samodzielny Publiczny Psychiatryczny Zakład Opieki Zdrowotnej </w:t>
      </w:r>
      <w:r w:rsidRPr="009A22DB">
        <w:rPr>
          <w:rFonts w:cs="Times New Roman"/>
          <w:sz w:val="22"/>
          <w:szCs w:val="22"/>
        </w:rPr>
        <w:br/>
        <w:t>im. dr. Stanisława Deresza w Choroszczy.</w:t>
      </w:r>
    </w:p>
    <w:p w:rsidR="00CA7CA5" w:rsidRPr="009A22DB" w:rsidRDefault="00CA7CA5" w:rsidP="00444E29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9A22DB">
        <w:rPr>
          <w:rFonts w:cs="Times New Roman"/>
          <w:b/>
          <w:bCs/>
          <w:sz w:val="22"/>
          <w:szCs w:val="22"/>
        </w:rPr>
        <w:t>Zgoda na przetwarzanie danych osobowych nadmiarowych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>Jeżeli w swoich dokumentach aplikacyjnych zamieszcza Pani/Pan dane osobowe takie jak zainteresowania, informacje o stanie zdrowie, czy inne dane szczególnych kategorii, może Pani/Pan wyrazić zgodę na ich wykorzystanie w celach związanych z wzięciem udziału w procesie rekrutacyjnym.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>W tej sytuacji prosimy o zamieszczenie w dokumentach aplikacyjnych poniższej treści:</w:t>
      </w:r>
    </w:p>
    <w:p w:rsidR="009B42C5" w:rsidRPr="009A22DB" w:rsidRDefault="00CA7CA5" w:rsidP="009A22DB">
      <w:pPr>
        <w:pStyle w:val="Standard"/>
        <w:spacing w:after="240"/>
        <w:jc w:val="both"/>
        <w:rPr>
          <w:rFonts w:cs="Times New Roman"/>
        </w:rPr>
      </w:pPr>
      <w:r w:rsidRPr="009A22DB">
        <w:rPr>
          <w:rFonts w:cs="Times New Roman"/>
          <w:sz w:val="22"/>
          <w:szCs w:val="22"/>
        </w:rPr>
        <w:t>Wyrażam zgodę SPP ZOZ im. dr. St. Deresza w Choroszczy na przetwarzanie danych osobowych innych niż wynika to z art. 22</w:t>
      </w:r>
      <w:r w:rsidRPr="009A22DB">
        <w:rPr>
          <w:rFonts w:cs="Times New Roman"/>
          <w:sz w:val="22"/>
          <w:szCs w:val="22"/>
          <w:vertAlign w:val="superscript"/>
        </w:rPr>
        <w:t>1</w:t>
      </w:r>
      <w:r w:rsidRPr="009A22DB">
        <w:rPr>
          <w:rFonts w:cs="Times New Roman"/>
          <w:sz w:val="22"/>
          <w:szCs w:val="22"/>
        </w:rPr>
        <w:t xml:space="preserve"> ustawy z dnia 26 czerwca 1974 r. zawartych w przedstawionych przeze mnie dokumentach dla potrzeb niezbędnych do realizacji aktualnej procedury rekrutacji oraz ewentualnych przyszłych procesów rekrutacyjnych – na podstawie art. 6 ust. 1 lit. a RODO.</w:t>
      </w:r>
    </w:p>
    <w:sectPr w:rsidR="009B42C5" w:rsidRPr="009A22DB" w:rsidSect="00D56CD6">
      <w:headerReference w:type="first" r:id="rId8"/>
      <w:footerReference w:type="first" r:id="rId9"/>
      <w:pgSz w:w="11906" w:h="16838"/>
      <w:pgMar w:top="1418" w:right="707" w:bottom="993" w:left="1418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E3" w:rsidRDefault="00F53CE3">
      <w:r>
        <w:separator/>
      </w:r>
    </w:p>
  </w:endnote>
  <w:endnote w:type="continuationSeparator" w:id="0">
    <w:p w:rsidR="00F53CE3" w:rsidRDefault="00F5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6E" w:rsidRDefault="00EC5D6E">
    <w:pPr>
      <w:pStyle w:val="Stopka"/>
      <w:rPr>
        <w:b/>
        <w:i/>
        <w:color w:val="FF0000"/>
      </w:rPr>
    </w:pPr>
    <w:r>
      <w:rPr>
        <w:b/>
        <w:i/>
        <w:color w:val="FF0000"/>
        <w:sz w:val="32"/>
        <w:szCs w:val="32"/>
      </w:rPr>
      <w:t>________________________________________________________</w:t>
    </w:r>
  </w:p>
  <w:p w:rsidR="00EC5D6E" w:rsidRDefault="00EC5D6E">
    <w:pPr>
      <w:pStyle w:val="Stopka"/>
      <w:rPr>
        <w:b/>
        <w:i/>
        <w:color w:val="FF0000"/>
      </w:rPr>
    </w:pPr>
    <w:r>
      <w:rPr>
        <w:b/>
        <w:i/>
        <w:color w:val="FF0000"/>
      </w:rPr>
      <w:t>Nasza misja:</w:t>
    </w:r>
  </w:p>
  <w:p w:rsidR="00EC5D6E" w:rsidRDefault="00EC5D6E">
    <w:pPr>
      <w:pStyle w:val="Stopka"/>
      <w:rPr>
        <w:b/>
        <w:i/>
        <w:color w:val="FF0000"/>
      </w:rPr>
    </w:pPr>
    <w:r>
      <w:rPr>
        <w:b/>
        <w:i/>
        <w:color w:val="FF0000"/>
      </w:rPr>
      <w:t xml:space="preserve"> </w:t>
    </w:r>
    <w:proofErr w:type="gramStart"/>
    <w:r>
      <w:rPr>
        <w:b/>
        <w:i/>
        <w:color w:val="FF0000"/>
      </w:rPr>
      <w:t>poprawa</w:t>
    </w:r>
    <w:proofErr w:type="gramEnd"/>
    <w:r>
      <w:rPr>
        <w:b/>
        <w:i/>
        <w:color w:val="FF0000"/>
      </w:rPr>
      <w:t xml:space="preserve"> stanu zdrowia, jakości życia i samodzielności chorych oraz promocja zdrowia psychicznego.</w:t>
    </w:r>
  </w:p>
  <w:p w:rsidR="00EC5D6E" w:rsidRDefault="00EC5D6E">
    <w:pPr>
      <w:pStyle w:val="Stopka"/>
      <w:rPr>
        <w:b/>
        <w:i/>
        <w:color w:val="FF0000"/>
      </w:rPr>
    </w:pPr>
    <w:r>
      <w:rPr>
        <w:b/>
        <w:i/>
        <w:color w:val="FF0000"/>
      </w:rPr>
      <w:t>Nasza filozofia:</w:t>
    </w:r>
  </w:p>
  <w:p w:rsidR="00EC5D6E" w:rsidRDefault="00EC5D6E">
    <w:pPr>
      <w:pStyle w:val="Stopka"/>
    </w:pPr>
    <w:r>
      <w:rPr>
        <w:b/>
        <w:i/>
        <w:color w:val="FF0000"/>
      </w:rPr>
      <w:t xml:space="preserve"> </w:t>
    </w:r>
    <w:proofErr w:type="gramStart"/>
    <w:r>
      <w:rPr>
        <w:b/>
        <w:i/>
        <w:color w:val="FF0000"/>
      </w:rPr>
      <w:t>pomoc</w:t>
    </w:r>
    <w:proofErr w:type="gramEnd"/>
    <w:r>
      <w:rPr>
        <w:b/>
        <w:i/>
        <w:color w:val="FF0000"/>
      </w:rPr>
      <w:t xml:space="preserve"> przez wiedzę, życzliwość, partnerstwo i rozwój.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E3" w:rsidRDefault="00F53CE3">
      <w:r>
        <w:separator/>
      </w:r>
    </w:p>
  </w:footnote>
  <w:footnote w:type="continuationSeparator" w:id="0">
    <w:p w:rsidR="00F53CE3" w:rsidRDefault="00F53CE3">
      <w:r>
        <w:continuationSeparator/>
      </w:r>
    </w:p>
  </w:footnote>
  <w:footnote w:id="1">
    <w:p w:rsidR="00CA7CA5" w:rsidRPr="009A22DB" w:rsidRDefault="00CA7CA5" w:rsidP="00CA7CA5">
      <w:pPr>
        <w:pStyle w:val="Tekstprzypisudolnego"/>
      </w:pPr>
      <w:r w:rsidRPr="009A22DB">
        <w:rPr>
          <w:rStyle w:val="Odwoanieprzypisudolnego"/>
        </w:rPr>
        <w:footnoteRef/>
      </w:r>
      <w:r w:rsidRPr="009A22D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6E" w:rsidRDefault="00EC5D6E">
    <w:pPr>
      <w:pStyle w:val="Nagwek"/>
      <w:ind w:firstLine="1416"/>
      <w:jc w:val="both"/>
    </w:pPr>
    <w:r>
      <w:rPr>
        <w:b/>
        <w:sz w:val="28"/>
        <w:szCs w:val="28"/>
      </w:rPr>
      <w:tab/>
    </w:r>
  </w:p>
  <w:p w:rsidR="00EC5D6E" w:rsidRDefault="00F1227A">
    <w:pPr>
      <w:pStyle w:val="Nagwek"/>
      <w:ind w:firstLine="1416"/>
      <w:jc w:val="both"/>
      <w:rPr>
        <w:b/>
        <w:sz w:val="28"/>
        <w:szCs w:val="28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44450</wp:posOffset>
          </wp:positionV>
          <wp:extent cx="1704975" cy="1174750"/>
          <wp:effectExtent l="0" t="0" r="9525" b="63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74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D6E" w:rsidRDefault="00EC5D6E">
    <w:pPr>
      <w:pStyle w:val="Nagwek"/>
      <w:ind w:firstLine="1416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Samodzielny Publiczny Psychiatryczny</w:t>
    </w:r>
  </w:p>
  <w:p w:rsidR="00EC5D6E" w:rsidRDefault="00EC5D6E">
    <w:pPr>
      <w:pStyle w:val="Nagwek"/>
      <w:ind w:left="2832"/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>Zakład Opieki Zdrowotnej</w:t>
    </w:r>
  </w:p>
  <w:p w:rsidR="00EC5D6E" w:rsidRDefault="00EC5D6E">
    <w:pPr>
      <w:pStyle w:val="Nagwek"/>
      <w:ind w:left="2832"/>
      <w:jc w:val="right"/>
      <w:rPr>
        <w:sz w:val="22"/>
        <w:szCs w:val="22"/>
      </w:rPr>
    </w:pPr>
    <w:r>
      <w:rPr>
        <w:b/>
        <w:sz w:val="28"/>
        <w:szCs w:val="28"/>
      </w:rPr>
      <w:tab/>
    </w:r>
    <w:proofErr w:type="gramStart"/>
    <w:r>
      <w:rPr>
        <w:b/>
        <w:sz w:val="28"/>
        <w:szCs w:val="28"/>
      </w:rPr>
      <w:t>im</w:t>
    </w:r>
    <w:proofErr w:type="gramEnd"/>
    <w:r>
      <w:rPr>
        <w:b/>
        <w:sz w:val="28"/>
        <w:szCs w:val="28"/>
      </w:rPr>
      <w:t>. dr. Stanisława Deresza w Choroszczy</w:t>
    </w:r>
  </w:p>
  <w:p w:rsidR="00EC5D6E" w:rsidRDefault="00EC5D6E">
    <w:pPr>
      <w:pStyle w:val="Nagwek"/>
      <w:ind w:left="2832"/>
      <w:rPr>
        <w:sz w:val="22"/>
        <w:szCs w:val="22"/>
      </w:rPr>
    </w:pP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16 – 070 </w:t>
    </w:r>
    <w:proofErr w:type="gramStart"/>
    <w:r>
      <w:rPr>
        <w:sz w:val="22"/>
        <w:szCs w:val="22"/>
      </w:rPr>
      <w:t>Choroszcz       tel</w:t>
    </w:r>
    <w:proofErr w:type="gramEnd"/>
    <w:r>
      <w:rPr>
        <w:sz w:val="22"/>
        <w:szCs w:val="22"/>
      </w:rPr>
      <w:t>. +48 0 85 719 10 91</w:t>
    </w:r>
  </w:p>
  <w:p w:rsidR="00EC5D6E" w:rsidRDefault="00EC5D6E">
    <w:pPr>
      <w:pStyle w:val="Nagwek"/>
      <w:ind w:left="2832"/>
    </w:pPr>
    <w:r>
      <w:rPr>
        <w:sz w:val="22"/>
        <w:szCs w:val="22"/>
      </w:rPr>
      <w:t xml:space="preserve">            </w:t>
    </w:r>
    <w:r>
      <w:rPr>
        <w:sz w:val="22"/>
        <w:szCs w:val="22"/>
      </w:rPr>
      <w:tab/>
    </w:r>
    <w:r w:rsidR="004F2EC7">
      <w:rPr>
        <w:sz w:val="22"/>
        <w:szCs w:val="22"/>
      </w:rPr>
      <w:t>P</w:t>
    </w:r>
    <w:r>
      <w:rPr>
        <w:sz w:val="22"/>
        <w:szCs w:val="22"/>
      </w:rPr>
      <w:t>lac im. dr</w:t>
    </w:r>
    <w:r w:rsidR="004F2EC7">
      <w:rPr>
        <w:sz w:val="22"/>
        <w:szCs w:val="22"/>
      </w:rPr>
      <w:t>.</w:t>
    </w:r>
    <w:r>
      <w:rPr>
        <w:sz w:val="22"/>
        <w:szCs w:val="22"/>
      </w:rPr>
      <w:t xml:space="preserve"> Zygmunta </w:t>
    </w:r>
    <w:proofErr w:type="gramStart"/>
    <w:r>
      <w:rPr>
        <w:sz w:val="22"/>
        <w:szCs w:val="22"/>
      </w:rPr>
      <w:t>Brodowicza 1    fax</w:t>
    </w:r>
    <w:proofErr w:type="gramEnd"/>
    <w:r>
      <w:rPr>
        <w:sz w:val="22"/>
        <w:szCs w:val="22"/>
      </w:rPr>
      <w:t>. +48 0 85 719 28 00</w:t>
    </w:r>
  </w:p>
  <w:p w:rsidR="00EC5D6E" w:rsidRDefault="00F1227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715000" cy="0"/>
              <wp:effectExtent l="19050" t="11430" r="19050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9293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5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" strokeweight=".53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4D"/>
    <w:multiLevelType w:val="multilevel"/>
    <w:tmpl w:val="DCAC4682"/>
    <w:name w:val="WW8Num7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5043"/>
        </w:tabs>
        <w:ind w:left="5043" w:hanging="1803"/>
      </w:pPr>
    </w:lvl>
    <w:lvl w:ilvl="5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6483"/>
        </w:tabs>
        <w:ind w:left="6483" w:hanging="180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2557C"/>
    <w:multiLevelType w:val="hybridMultilevel"/>
    <w:tmpl w:val="89A0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D0471"/>
    <w:multiLevelType w:val="hybridMultilevel"/>
    <w:tmpl w:val="8594E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C5271"/>
    <w:multiLevelType w:val="multilevel"/>
    <w:tmpl w:val="0A98C7FA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BC24B52"/>
    <w:multiLevelType w:val="multilevel"/>
    <w:tmpl w:val="7668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759EC"/>
    <w:multiLevelType w:val="multilevel"/>
    <w:tmpl w:val="F7D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D30E8"/>
    <w:multiLevelType w:val="hybridMultilevel"/>
    <w:tmpl w:val="F3B8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61C5"/>
    <w:multiLevelType w:val="multilevel"/>
    <w:tmpl w:val="34F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B5060E"/>
    <w:multiLevelType w:val="multilevel"/>
    <w:tmpl w:val="F104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5E"/>
    <w:rsid w:val="0003758B"/>
    <w:rsid w:val="0007348B"/>
    <w:rsid w:val="00085E92"/>
    <w:rsid w:val="000962D2"/>
    <w:rsid w:val="000F50B9"/>
    <w:rsid w:val="00104161"/>
    <w:rsid w:val="001116D6"/>
    <w:rsid w:val="00126A88"/>
    <w:rsid w:val="00140372"/>
    <w:rsid w:val="00150A0B"/>
    <w:rsid w:val="0015347A"/>
    <w:rsid w:val="001705C1"/>
    <w:rsid w:val="00192901"/>
    <w:rsid w:val="00194EB0"/>
    <w:rsid w:val="001D20F2"/>
    <w:rsid w:val="001D255E"/>
    <w:rsid w:val="001D5C0A"/>
    <w:rsid w:val="001E5D09"/>
    <w:rsid w:val="001F6100"/>
    <w:rsid w:val="001F7F15"/>
    <w:rsid w:val="002A27C7"/>
    <w:rsid w:val="002C6BA6"/>
    <w:rsid w:val="002E4E4C"/>
    <w:rsid w:val="002F0200"/>
    <w:rsid w:val="00305272"/>
    <w:rsid w:val="003231E8"/>
    <w:rsid w:val="0033098C"/>
    <w:rsid w:val="003557AC"/>
    <w:rsid w:val="00395CFF"/>
    <w:rsid w:val="003D4771"/>
    <w:rsid w:val="00416300"/>
    <w:rsid w:val="00443D26"/>
    <w:rsid w:val="00444E29"/>
    <w:rsid w:val="00445794"/>
    <w:rsid w:val="00453E99"/>
    <w:rsid w:val="00470DE3"/>
    <w:rsid w:val="00483703"/>
    <w:rsid w:val="004E18E8"/>
    <w:rsid w:val="004F2EC7"/>
    <w:rsid w:val="00514632"/>
    <w:rsid w:val="00522A97"/>
    <w:rsid w:val="005603FA"/>
    <w:rsid w:val="00565BB1"/>
    <w:rsid w:val="0058603A"/>
    <w:rsid w:val="00592D7B"/>
    <w:rsid w:val="005D75C9"/>
    <w:rsid w:val="005F37A4"/>
    <w:rsid w:val="00613765"/>
    <w:rsid w:val="0063540B"/>
    <w:rsid w:val="006619BE"/>
    <w:rsid w:val="00663F3F"/>
    <w:rsid w:val="006B58BE"/>
    <w:rsid w:val="006C432A"/>
    <w:rsid w:val="006D1157"/>
    <w:rsid w:val="006D4E3A"/>
    <w:rsid w:val="006E180F"/>
    <w:rsid w:val="006E5AA8"/>
    <w:rsid w:val="006E5EBD"/>
    <w:rsid w:val="006F70EB"/>
    <w:rsid w:val="006F77DF"/>
    <w:rsid w:val="0073415E"/>
    <w:rsid w:val="007464FC"/>
    <w:rsid w:val="00747D5E"/>
    <w:rsid w:val="00770912"/>
    <w:rsid w:val="007A7703"/>
    <w:rsid w:val="007B44D0"/>
    <w:rsid w:val="007C1363"/>
    <w:rsid w:val="00802181"/>
    <w:rsid w:val="00813DBF"/>
    <w:rsid w:val="00821515"/>
    <w:rsid w:val="0084454D"/>
    <w:rsid w:val="00845D87"/>
    <w:rsid w:val="00872687"/>
    <w:rsid w:val="008D6250"/>
    <w:rsid w:val="0095615C"/>
    <w:rsid w:val="00994540"/>
    <w:rsid w:val="009A22DB"/>
    <w:rsid w:val="009B3ABA"/>
    <w:rsid w:val="009B42C5"/>
    <w:rsid w:val="009B5809"/>
    <w:rsid w:val="009C15C0"/>
    <w:rsid w:val="009D7B9C"/>
    <w:rsid w:val="009F14AF"/>
    <w:rsid w:val="00A24053"/>
    <w:rsid w:val="00A57ACF"/>
    <w:rsid w:val="00A81048"/>
    <w:rsid w:val="00A9604A"/>
    <w:rsid w:val="00AD7BCA"/>
    <w:rsid w:val="00AE0F5F"/>
    <w:rsid w:val="00AE31C6"/>
    <w:rsid w:val="00AE49A5"/>
    <w:rsid w:val="00B105E9"/>
    <w:rsid w:val="00B35C02"/>
    <w:rsid w:val="00B40B8B"/>
    <w:rsid w:val="00B814B6"/>
    <w:rsid w:val="00B9114D"/>
    <w:rsid w:val="00BE2AE2"/>
    <w:rsid w:val="00BF6CF6"/>
    <w:rsid w:val="00BF72E9"/>
    <w:rsid w:val="00C25093"/>
    <w:rsid w:val="00C30FB3"/>
    <w:rsid w:val="00C41636"/>
    <w:rsid w:val="00C500C5"/>
    <w:rsid w:val="00C605F2"/>
    <w:rsid w:val="00C613B1"/>
    <w:rsid w:val="00C70513"/>
    <w:rsid w:val="00C70CF7"/>
    <w:rsid w:val="00CA7CA5"/>
    <w:rsid w:val="00CB27FD"/>
    <w:rsid w:val="00CF49C8"/>
    <w:rsid w:val="00D05428"/>
    <w:rsid w:val="00D56CD6"/>
    <w:rsid w:val="00D775D4"/>
    <w:rsid w:val="00D86595"/>
    <w:rsid w:val="00DB007D"/>
    <w:rsid w:val="00DD0E9F"/>
    <w:rsid w:val="00DD126F"/>
    <w:rsid w:val="00DE2482"/>
    <w:rsid w:val="00DE2C41"/>
    <w:rsid w:val="00DF4065"/>
    <w:rsid w:val="00E34D13"/>
    <w:rsid w:val="00E903CF"/>
    <w:rsid w:val="00EC2AD5"/>
    <w:rsid w:val="00EC5D6E"/>
    <w:rsid w:val="00F07DCB"/>
    <w:rsid w:val="00F1227A"/>
    <w:rsid w:val="00F2329C"/>
    <w:rsid w:val="00F53CE3"/>
    <w:rsid w:val="00F61BCF"/>
    <w:rsid w:val="00F66ACF"/>
    <w:rsid w:val="00F75968"/>
    <w:rsid w:val="00FA5292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257D888-F283-4109-A0C6-103CE80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9D7B9C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9D7B9C"/>
    <w:pPr>
      <w:suppressAutoHyphens w:val="0"/>
      <w:spacing w:before="100" w:beforeAutospacing="1" w:after="100" w:afterAutospacing="1"/>
      <w:outlineLvl w:val="3"/>
    </w:pPr>
    <w:rPr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uppressAutoHyphens w:val="0"/>
      <w:spacing w:before="280" w:after="280"/>
    </w:pPr>
  </w:style>
  <w:style w:type="character" w:styleId="Odwoaniedokomentarza">
    <w:name w:val="annotation reference"/>
    <w:uiPriority w:val="99"/>
    <w:semiHidden/>
    <w:unhideWhenUsed/>
    <w:rsid w:val="001D2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5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55E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5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55E"/>
    <w:rPr>
      <w:b/>
      <w:bCs/>
      <w:kern w:val="1"/>
      <w:lang w:eastAsia="ar-SA"/>
    </w:rPr>
  </w:style>
  <w:style w:type="character" w:styleId="Hipercze">
    <w:name w:val="Hyperlink"/>
    <w:uiPriority w:val="99"/>
    <w:unhideWhenUsed/>
    <w:rsid w:val="009D7B9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9D7B9C"/>
    <w:rPr>
      <w:b/>
      <w:bCs/>
      <w:sz w:val="36"/>
      <w:szCs w:val="36"/>
    </w:rPr>
  </w:style>
  <w:style w:type="character" w:customStyle="1" w:styleId="Nagwek4Znak">
    <w:name w:val="Nagłówek 4 Znak"/>
    <w:link w:val="Nagwek4"/>
    <w:uiPriority w:val="9"/>
    <w:rsid w:val="009D7B9C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CD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paragraph" w:customStyle="1" w:styleId="offer-viewchej5g">
    <w:name w:val="offer-viewchej5g"/>
    <w:basedOn w:val="Normalny"/>
    <w:rsid w:val="00D56CD6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7CA5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CA5"/>
    <w:rPr>
      <w:vertAlign w:val="superscript"/>
    </w:rPr>
  </w:style>
  <w:style w:type="paragraph" w:customStyle="1" w:styleId="Standard">
    <w:name w:val="Standard"/>
    <w:rsid w:val="00CA7CA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8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4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7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177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pchoroszc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Lipiszko</dc:creator>
  <cp:keywords/>
  <cp:lastModifiedBy>uborsuk</cp:lastModifiedBy>
  <cp:revision>2</cp:revision>
  <cp:lastPrinted>2023-11-08T05:58:00Z</cp:lastPrinted>
  <dcterms:created xsi:type="dcterms:W3CDTF">2024-02-01T05:55:00Z</dcterms:created>
  <dcterms:modified xsi:type="dcterms:W3CDTF">2024-02-01T05:55:00Z</dcterms:modified>
</cp:coreProperties>
</file>