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66" w:rsidRPr="001B4D00" w:rsidRDefault="00993257" w:rsidP="005F2466">
      <w:pPr>
        <w:spacing w:before="100" w:beforeAutospacing="1" w:after="100" w:afterAutospacing="1"/>
        <w:ind w:left="-142"/>
        <w:jc w:val="right"/>
        <w:rPr>
          <w:rFonts w:eastAsia="Times New Roman"/>
          <w:bCs/>
          <w:i/>
          <w:lang w:eastAsia="pl-PL"/>
        </w:rPr>
      </w:pPr>
      <w:r>
        <w:rPr>
          <w:rFonts w:eastAsia="Times New Roman"/>
          <w:bCs/>
          <w:i/>
          <w:lang w:eastAsia="pl-PL"/>
        </w:rPr>
        <w:t>Załącznik nr 2</w:t>
      </w:r>
      <w:r w:rsidR="005F2466" w:rsidRPr="001B4D00">
        <w:rPr>
          <w:rFonts w:eastAsia="Times New Roman"/>
          <w:bCs/>
          <w:i/>
          <w:lang w:eastAsia="pl-PL"/>
        </w:rPr>
        <w:t xml:space="preserve"> do zapytania ofertowego</w:t>
      </w:r>
      <w:r w:rsidR="005F2466" w:rsidRPr="001B4D00">
        <w:rPr>
          <w:i/>
        </w:rPr>
        <w:t xml:space="preserve"> </w:t>
      </w:r>
      <w:r w:rsidR="005F2466">
        <w:rPr>
          <w:i/>
        </w:rPr>
        <w:t>SZP 3820 – 49</w:t>
      </w:r>
      <w:r w:rsidR="005F2466" w:rsidRPr="001B4D00">
        <w:rPr>
          <w:i/>
        </w:rPr>
        <w:t>/23</w:t>
      </w:r>
    </w:p>
    <w:p w:rsidR="005F2466" w:rsidRPr="005E185A" w:rsidRDefault="005F2466" w:rsidP="005F2466">
      <w:pPr>
        <w:jc w:val="both"/>
        <w:rPr>
          <w:b/>
          <w:bCs/>
        </w:rPr>
      </w:pPr>
      <w:r>
        <w:rPr>
          <w:b/>
          <w:bCs/>
        </w:rPr>
        <w:t xml:space="preserve">Dostawa zabudowy meblowej wraz z montażem </w:t>
      </w:r>
      <w:r w:rsidRPr="005E185A">
        <w:rPr>
          <w:b/>
          <w:bCs/>
        </w:rPr>
        <w:t>w ramach</w:t>
      </w:r>
      <w:r w:rsidRPr="005E185A">
        <w:rPr>
          <w:b/>
          <w:bCs/>
          <w:i/>
        </w:rPr>
        <w:t xml:space="preserve"> </w:t>
      </w:r>
      <w:r w:rsidRPr="005E185A">
        <w:rPr>
          <w:b/>
          <w:bCs/>
        </w:rPr>
        <w:t>zadania pn.</w:t>
      </w:r>
      <w:r w:rsidRPr="005E185A">
        <w:rPr>
          <w:rFonts w:eastAsia="Times New Roman"/>
          <w:b/>
          <w:bCs/>
          <w:lang w:eastAsia="pl-PL"/>
        </w:rPr>
        <w:t xml:space="preserve"> </w:t>
      </w:r>
      <w:r w:rsidRPr="005E185A">
        <w:rPr>
          <w:rFonts w:eastAsia="Times New Roman"/>
          <w:b/>
          <w:bCs/>
          <w:i/>
          <w:lang w:eastAsia="pl-PL"/>
        </w:rPr>
        <w:t>,,Modernizacja pomieszczeń I pietra budynku nr 12</w:t>
      </w:r>
      <w:r w:rsidRPr="005E185A">
        <w:rPr>
          <w:rFonts w:cs="Times New Roman"/>
          <w:i/>
        </w:rPr>
        <w:t xml:space="preserve"> </w:t>
      </w:r>
      <w:r w:rsidRPr="005E185A">
        <w:rPr>
          <w:rFonts w:eastAsia="Times New Roman"/>
          <w:b/>
          <w:bCs/>
          <w:i/>
          <w:lang w:eastAsia="pl-PL"/>
        </w:rPr>
        <w:t xml:space="preserve">w Samodzielnym </w:t>
      </w:r>
      <w:proofErr w:type="gramStart"/>
      <w:r w:rsidRPr="005E185A">
        <w:rPr>
          <w:rFonts w:eastAsia="Times New Roman"/>
          <w:b/>
          <w:bCs/>
          <w:i/>
          <w:lang w:eastAsia="pl-PL"/>
        </w:rPr>
        <w:t>Publicznym  Psychiatrycznym</w:t>
      </w:r>
      <w:proofErr w:type="gramEnd"/>
      <w:r w:rsidRPr="005E185A">
        <w:rPr>
          <w:rFonts w:eastAsia="Times New Roman"/>
          <w:b/>
          <w:bCs/>
          <w:i/>
          <w:lang w:eastAsia="pl-PL"/>
        </w:rPr>
        <w:t xml:space="preserve">  Zakładzie Opieki Zdrowotnej</w:t>
      </w:r>
      <w:r w:rsidRPr="005E185A">
        <w:rPr>
          <w:rFonts w:cs="Times New Roman"/>
          <w:i/>
        </w:rPr>
        <w:t xml:space="preserve"> </w:t>
      </w:r>
      <w:r w:rsidRPr="005E185A">
        <w:rPr>
          <w:rFonts w:eastAsia="Times New Roman"/>
          <w:b/>
          <w:bCs/>
          <w:i/>
          <w:lang w:eastAsia="pl-PL"/>
        </w:rPr>
        <w:t>im. dr. Stanisława Deresza w Choroszczy”.</w:t>
      </w:r>
    </w:p>
    <w:p w:rsidR="005F2466" w:rsidRDefault="005F2466" w:rsidP="005F2466">
      <w:pPr>
        <w:rPr>
          <w:b/>
          <w:sz w:val="32"/>
        </w:rPr>
      </w:pPr>
    </w:p>
    <w:p w:rsidR="00127EC5" w:rsidRPr="00AD7DE9" w:rsidRDefault="00F4318C" w:rsidP="00AD7DE9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AD7DE9" w:rsidRPr="00AD7DE9">
        <w:rPr>
          <w:b/>
          <w:sz w:val="32"/>
        </w:rPr>
        <w:t>OPIS PRZEDMIOTU ZAMÓWIENIA</w:t>
      </w:r>
    </w:p>
    <w:p w:rsidR="00AD7DE9" w:rsidRDefault="00AD7DE9"/>
    <w:p w:rsidR="00AD7DE9" w:rsidRPr="00AD7DE9" w:rsidRDefault="00AD7DE9" w:rsidP="005F2466">
      <w:pPr>
        <w:jc w:val="both"/>
        <w:rPr>
          <w:sz w:val="24"/>
        </w:rPr>
      </w:pPr>
      <w:r w:rsidRPr="00AD7DE9">
        <w:rPr>
          <w:sz w:val="24"/>
        </w:rPr>
        <w:t>Przedstawione w niniejszym do</w:t>
      </w:r>
      <w:r w:rsidR="005F2466">
        <w:rPr>
          <w:sz w:val="24"/>
        </w:rPr>
        <w:t>kumencie zdjęcia, rysunki itp. m</w:t>
      </w:r>
      <w:r w:rsidRPr="00AD7DE9">
        <w:rPr>
          <w:sz w:val="24"/>
        </w:rPr>
        <w:t xml:space="preserve">ają wyłącznie charakter poglądowy mający przybliżyć Wykonawcy wygląd wizualny mebli opisanych przez Zamawiającego. </w:t>
      </w:r>
      <w:r w:rsidRPr="00AD7DE9">
        <w:rPr>
          <w:sz w:val="24"/>
          <w:u w:val="single"/>
        </w:rPr>
        <w:t>Obowiązującym dla Wykonawcy jest słowny opis parametrów wymaganych przez Zamawiającego.</w:t>
      </w:r>
      <w:r w:rsidRPr="00AD7DE9">
        <w:rPr>
          <w:sz w:val="24"/>
        </w:rPr>
        <w:t xml:space="preserve"> </w:t>
      </w:r>
    </w:p>
    <w:p w:rsidR="00AD7DE9" w:rsidRDefault="00AD7DE9"/>
    <w:p w:rsidR="00AD7DE9" w:rsidRDefault="00AD7DE9">
      <w:r>
        <w:t xml:space="preserve">WYMAGANIA TECHNICZNE MEBLI DO POMIESZCZEŃ BIUROWYCH </w:t>
      </w:r>
    </w:p>
    <w:p w:rsidR="00AD7DE9" w:rsidRDefault="00AD7DE9"/>
    <w:p w:rsidR="00AD7DE9" w:rsidRDefault="00AD7DE9" w:rsidP="005F2466">
      <w:pPr>
        <w:jc w:val="both"/>
      </w:pPr>
      <w:r>
        <w:t>RODZAJ WYKOŃCZENIA</w:t>
      </w:r>
      <w:r w:rsidR="00E70C6D">
        <w:t xml:space="preserve"> MEBLI BIUROWYCH</w:t>
      </w:r>
      <w:r>
        <w:t xml:space="preserve">: </w:t>
      </w:r>
    </w:p>
    <w:p w:rsidR="00E70C6D" w:rsidRDefault="00E70C6D" w:rsidP="005F2466">
      <w:pPr>
        <w:jc w:val="both"/>
      </w:pPr>
      <w:r>
        <w:t>KORPUSY I WIEŃCE</w:t>
      </w:r>
    </w:p>
    <w:p w:rsidR="00E70C6D" w:rsidRDefault="00E70C6D" w:rsidP="005F2466">
      <w:pPr>
        <w:jc w:val="both"/>
      </w:pPr>
      <w:r>
        <w:t>-P</w:t>
      </w:r>
      <w:r w:rsidR="00AD7DE9">
        <w:t>łyta laminowana</w:t>
      </w:r>
      <w:r>
        <w:t xml:space="preserve"> wykonane</w:t>
      </w:r>
      <w:r w:rsidR="00AD7DE9">
        <w:t xml:space="preserve"> w klasie higieny E1 o grubości</w:t>
      </w:r>
      <w:r>
        <w:t xml:space="preserve"> wym. ca</w:t>
      </w:r>
      <w:r w:rsidR="00AD7DE9">
        <w:t xml:space="preserve"> 18mm </w:t>
      </w:r>
      <w:r>
        <w:t xml:space="preserve">oklejona obrzeżem </w:t>
      </w:r>
      <w:proofErr w:type="gramStart"/>
      <w:r>
        <w:t xml:space="preserve">ABS  </w:t>
      </w:r>
      <w:r w:rsidR="0024495D">
        <w:t>o</w:t>
      </w:r>
      <w:proofErr w:type="gramEnd"/>
      <w:r w:rsidR="0024495D">
        <w:t xml:space="preserve"> gr.1</w:t>
      </w:r>
      <w:r>
        <w:t xml:space="preserve">mm. </w:t>
      </w:r>
      <w:r w:rsidR="00D21C60">
        <w:t>marki SWISS KRONO</w:t>
      </w:r>
    </w:p>
    <w:p w:rsidR="00AD7DE9" w:rsidRDefault="00E70C6D" w:rsidP="005F2466">
      <w:pPr>
        <w:jc w:val="both"/>
      </w:pPr>
      <w:r>
        <w:t>-P</w:t>
      </w:r>
      <w:r w:rsidR="005E478A">
        <w:t>łyta laminowana</w:t>
      </w:r>
      <w:r>
        <w:t xml:space="preserve"> wykonane</w:t>
      </w:r>
      <w:r w:rsidR="005E478A">
        <w:t xml:space="preserve"> w klasie higieny E1 o grubości</w:t>
      </w:r>
      <w:r>
        <w:t xml:space="preserve"> wym. ca</w:t>
      </w:r>
      <w:r w:rsidR="005E478A">
        <w:t xml:space="preserve"> 18mm </w:t>
      </w:r>
      <w:r>
        <w:t xml:space="preserve">oklejona obrzeżem </w:t>
      </w:r>
      <w:proofErr w:type="gramStart"/>
      <w:r>
        <w:t xml:space="preserve">ABS  </w:t>
      </w:r>
      <w:r w:rsidR="0024495D">
        <w:t>o</w:t>
      </w:r>
      <w:proofErr w:type="gramEnd"/>
      <w:r w:rsidR="0024495D">
        <w:t xml:space="preserve"> gr.1</w:t>
      </w:r>
      <w:r>
        <w:t>mm.</w:t>
      </w:r>
      <w:r w:rsidR="00D21C60">
        <w:t xml:space="preserve"> marki SWISS KRONO</w:t>
      </w:r>
    </w:p>
    <w:p w:rsidR="00E70C6D" w:rsidRDefault="00E70C6D" w:rsidP="005F2466">
      <w:pPr>
        <w:jc w:val="both"/>
      </w:pPr>
      <w:r>
        <w:t xml:space="preserve">Wewnątrz meble muszą posiadać półki z możliwością regulacji wysokości. </w:t>
      </w:r>
    </w:p>
    <w:p w:rsidR="00AD7DE9" w:rsidRDefault="00AD7DE9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E478A" w:rsidTr="005E478A">
        <w:tc>
          <w:tcPr>
            <w:tcW w:w="4606" w:type="dxa"/>
          </w:tcPr>
          <w:p w:rsidR="005E478A" w:rsidRDefault="005E478A" w:rsidP="005E478A">
            <w:pPr>
              <w:jc w:val="center"/>
            </w:pPr>
          </w:p>
          <w:p w:rsidR="005E478A" w:rsidRDefault="005E478A" w:rsidP="005E478A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38188" cy="1218128"/>
                  <wp:effectExtent l="19050" t="0" r="0" b="0"/>
                  <wp:docPr id="1" name="Obraz 0" descr="płyta truflo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łyta truflow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293" cy="1220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78A" w:rsidRDefault="00D21C60" w:rsidP="005E478A">
            <w:pPr>
              <w:jc w:val="center"/>
            </w:pPr>
            <w:r>
              <w:t>Kolor jednolity marka SWISS KRONO</w:t>
            </w:r>
          </w:p>
        </w:tc>
        <w:tc>
          <w:tcPr>
            <w:tcW w:w="4606" w:type="dxa"/>
          </w:tcPr>
          <w:p w:rsidR="005E478A" w:rsidRDefault="005E478A" w:rsidP="005E478A">
            <w:pPr>
              <w:jc w:val="center"/>
            </w:pPr>
          </w:p>
          <w:p w:rsidR="005E478A" w:rsidRDefault="005E478A" w:rsidP="005E478A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15683" cy="1256306"/>
                  <wp:effectExtent l="19050" t="0" r="0" b="0"/>
                  <wp:docPr id="2" name="Obraz 1" descr="płyta orze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łyta orzech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952" cy="125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78A" w:rsidRDefault="005E478A" w:rsidP="00D21C60">
            <w:pPr>
              <w:jc w:val="center"/>
            </w:pPr>
            <w:r>
              <w:t xml:space="preserve">Kolor </w:t>
            </w:r>
            <w:r w:rsidR="00D21C60">
              <w:t>drewnopodobny marka SWISS KRONO</w:t>
            </w:r>
          </w:p>
        </w:tc>
      </w:tr>
    </w:tbl>
    <w:p w:rsidR="00AD7DE9" w:rsidRDefault="00AD7DE9"/>
    <w:p w:rsidR="00E70C6D" w:rsidRDefault="00AD7DE9" w:rsidP="005F2466">
      <w:pPr>
        <w:jc w:val="both"/>
      </w:pPr>
      <w:r>
        <w:t>BLATY BIUREK</w:t>
      </w:r>
    </w:p>
    <w:p w:rsidR="00AD7DE9" w:rsidRDefault="00E70C6D" w:rsidP="005F2466">
      <w:pPr>
        <w:jc w:val="both"/>
      </w:pPr>
      <w:r>
        <w:t>– P</w:t>
      </w:r>
      <w:r w:rsidR="00AD7DE9">
        <w:t>łyta laminowana</w:t>
      </w:r>
      <w:r>
        <w:t xml:space="preserve"> wykonane w klasie higieny E1 </w:t>
      </w:r>
      <w:r w:rsidR="00AD7DE9">
        <w:t xml:space="preserve">o </w:t>
      </w:r>
      <w:proofErr w:type="gramStart"/>
      <w:r w:rsidR="00AD7DE9">
        <w:t>grubości  36 mm</w:t>
      </w:r>
      <w:proofErr w:type="gramEnd"/>
      <w:r>
        <w:t xml:space="preserve"> </w:t>
      </w:r>
      <w:r w:rsidR="00D21C60">
        <w:t>drewnopodobna</w:t>
      </w:r>
      <w:r>
        <w:t xml:space="preserve"> oklejona obrzeżem ABS</w:t>
      </w:r>
      <w:r w:rsidR="0024495D">
        <w:t xml:space="preserve"> </w:t>
      </w:r>
      <w:r>
        <w:t>o gr.2mm.</w:t>
      </w:r>
      <w:r w:rsidR="00AD7DE9">
        <w:t xml:space="preserve"> W blatach przy każdym stanowisku</w:t>
      </w:r>
      <w:r>
        <w:t xml:space="preserve"> pracy</w:t>
      </w:r>
      <w:r w:rsidR="00AD7DE9">
        <w:t xml:space="preserve"> zamontowana przelotka okrągła plastikowa zamykana do przeprowadzenia przewodów elektrycznych. </w:t>
      </w:r>
    </w:p>
    <w:p w:rsidR="00E70C6D" w:rsidRDefault="00E70C6D"/>
    <w:p w:rsidR="00AD7DE9" w:rsidRDefault="00E70C6D" w:rsidP="005F2466">
      <w:pPr>
        <w:jc w:val="both"/>
      </w:pPr>
      <w:r>
        <w:t>OKUCIA</w:t>
      </w:r>
    </w:p>
    <w:p w:rsidR="00D21C60" w:rsidRDefault="00E70C6D" w:rsidP="005F2466">
      <w:pPr>
        <w:jc w:val="both"/>
      </w:pPr>
      <w:r>
        <w:t xml:space="preserve">- </w:t>
      </w:r>
      <w:r w:rsidR="00AD7DE9">
        <w:t>Zawiasy</w:t>
      </w:r>
      <w:r>
        <w:t xml:space="preserve"> metalowe puszkowe o średnicy wym.ca 35mm </w:t>
      </w:r>
      <w:proofErr w:type="gramStart"/>
      <w:r>
        <w:t xml:space="preserve">z </w:t>
      </w:r>
      <w:r w:rsidR="005F2466">
        <w:t xml:space="preserve"> cichym</w:t>
      </w:r>
      <w:proofErr w:type="gramEnd"/>
      <w:r w:rsidR="005F2466">
        <w:t xml:space="preserve"> </w:t>
      </w:r>
      <w:proofErr w:type="spellStart"/>
      <w:r w:rsidR="005F2466">
        <w:t>domykiem</w:t>
      </w:r>
      <w:proofErr w:type="spellEnd"/>
      <w:r w:rsidR="005F2466">
        <w:t>, ką</w:t>
      </w:r>
      <w:r w:rsidR="0024495D">
        <w:t xml:space="preserve">t otwarcia minimum 90 stopni, </w:t>
      </w:r>
      <w:r w:rsidR="0024495D" w:rsidRPr="00B426A5">
        <w:t>uchwyty rozstaw</w:t>
      </w:r>
      <w:r w:rsidR="00B426A5">
        <w:t xml:space="preserve"> 128mm</w:t>
      </w:r>
      <w:r w:rsidR="0024495D" w:rsidRPr="00B426A5">
        <w:t xml:space="preserve"> kolor</w:t>
      </w:r>
      <w:r w:rsidR="005F2466">
        <w:t xml:space="preserve"> do ustalenia</w:t>
      </w:r>
      <w:r w:rsidR="0024495D">
        <w:t>, zamki patentowe</w:t>
      </w:r>
      <w:r w:rsidR="00B426A5">
        <w:t xml:space="preserve">, prowadnice szuflad wysokość 45mm z miękkim </w:t>
      </w:r>
      <w:proofErr w:type="spellStart"/>
      <w:r w:rsidR="00B426A5">
        <w:t>domykiem</w:t>
      </w:r>
      <w:proofErr w:type="spellEnd"/>
      <w:r w:rsidR="00C51B39">
        <w:t xml:space="preserve">, plecy HDF o grubości 2mm. </w:t>
      </w:r>
    </w:p>
    <w:p w:rsidR="00D21C60" w:rsidRDefault="00D21C60" w:rsidP="005F2466">
      <w:pPr>
        <w:jc w:val="both"/>
      </w:pPr>
      <w:r>
        <w:t xml:space="preserve">-Zawiasy z cichym </w:t>
      </w:r>
      <w:proofErr w:type="spellStart"/>
      <w:r>
        <w:t>domykiem</w:t>
      </w:r>
      <w:proofErr w:type="spellEnd"/>
      <w:r>
        <w:t xml:space="preserve"> </w:t>
      </w:r>
    </w:p>
    <w:p w:rsidR="00D21C60" w:rsidRDefault="00D21C60" w:rsidP="005F2466">
      <w:pPr>
        <w:jc w:val="both"/>
      </w:pPr>
      <w:r>
        <w:t>-Zamek meblowy</w:t>
      </w:r>
    </w:p>
    <w:p w:rsidR="00D21C60" w:rsidRDefault="00D21C60" w:rsidP="005F2466">
      <w:pPr>
        <w:jc w:val="both"/>
      </w:pPr>
      <w:r>
        <w:t xml:space="preserve">-Szuflady prowadnice z miękkim </w:t>
      </w:r>
      <w:proofErr w:type="spellStart"/>
      <w:r>
        <w:t>domykiem</w:t>
      </w:r>
      <w:proofErr w:type="spellEnd"/>
    </w:p>
    <w:p w:rsidR="00D21C60" w:rsidRDefault="00D21C60">
      <w:r>
        <w:lastRenderedPageBreak/>
        <w:t>-Plecy HDF</w:t>
      </w:r>
    </w:p>
    <w:p w:rsidR="0000308A" w:rsidRDefault="0000308A"/>
    <w:tbl>
      <w:tblPr>
        <w:tblStyle w:val="Tabela-Siatka"/>
        <w:tblW w:w="0" w:type="auto"/>
        <w:tblLook w:val="04A0"/>
      </w:tblPr>
      <w:tblGrid>
        <w:gridCol w:w="4606"/>
      </w:tblGrid>
      <w:tr w:rsidR="00A35929" w:rsidTr="000A7516">
        <w:tc>
          <w:tcPr>
            <w:tcW w:w="4606" w:type="dxa"/>
          </w:tcPr>
          <w:p w:rsidR="00A35929" w:rsidRDefault="00A35929" w:rsidP="000A7516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0" cy="2141729"/>
                  <wp:effectExtent l="19050" t="0" r="0" b="0"/>
                  <wp:docPr id="38" name="Obraz 37" descr="senator oku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ator okuci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2141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2257425" cy="2238254"/>
                  <wp:effectExtent l="19050" t="0" r="9525" b="0"/>
                  <wp:docPr id="39" name="Obraz 38" descr="senator 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ator tor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23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5929" w:rsidRDefault="00A35929" w:rsidP="000A7516">
            <w:pPr>
              <w:jc w:val="center"/>
            </w:pPr>
          </w:p>
          <w:p w:rsidR="00A35929" w:rsidRDefault="00A35929" w:rsidP="000A7516">
            <w:pPr>
              <w:jc w:val="center"/>
            </w:pPr>
            <w:r>
              <w:t>Okucia aluminiowe zamknięte + tor</w:t>
            </w:r>
          </w:p>
        </w:tc>
      </w:tr>
    </w:tbl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p w:rsidR="00A35929" w:rsidRDefault="00A35929"/>
    <w:tbl>
      <w:tblPr>
        <w:tblStyle w:val="Tabela-Siatka"/>
        <w:tblW w:w="0" w:type="auto"/>
        <w:tblLook w:val="04A0"/>
      </w:tblPr>
      <w:tblGrid>
        <w:gridCol w:w="3227"/>
      </w:tblGrid>
      <w:tr w:rsidR="00A35929" w:rsidTr="000A7516">
        <w:tc>
          <w:tcPr>
            <w:tcW w:w="3227" w:type="dxa"/>
          </w:tcPr>
          <w:p w:rsidR="00A35929" w:rsidRDefault="00A35929" w:rsidP="000A7516">
            <w:r>
              <w:t xml:space="preserve">Zawiasy z cichym </w:t>
            </w:r>
            <w:proofErr w:type="spellStart"/>
            <w:r>
              <w:t>domykiem</w:t>
            </w:r>
            <w:proofErr w:type="spellEnd"/>
          </w:p>
        </w:tc>
      </w:tr>
      <w:tr w:rsidR="00A35929" w:rsidTr="000A7516">
        <w:tc>
          <w:tcPr>
            <w:tcW w:w="3227" w:type="dxa"/>
          </w:tcPr>
          <w:p w:rsidR="00A35929" w:rsidRDefault="00A35929" w:rsidP="000A7516">
            <w:r>
              <w:rPr>
                <w:noProof/>
                <w:lang w:eastAsia="pl-PL"/>
              </w:rPr>
              <w:drawing>
                <wp:inline distT="0" distB="0" distL="0" distR="0">
                  <wp:extent cx="1595755" cy="1195057"/>
                  <wp:effectExtent l="19050" t="0" r="4445" b="0"/>
                  <wp:docPr id="45" name="Obraz 44" descr="sevroll zawi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vroll zawias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520" cy="1194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929" w:rsidTr="000A7516">
        <w:tc>
          <w:tcPr>
            <w:tcW w:w="3227" w:type="dxa"/>
          </w:tcPr>
          <w:p w:rsidR="00A35929" w:rsidRDefault="00A35929" w:rsidP="000A7516">
            <w:r>
              <w:t xml:space="preserve">Zamek </w:t>
            </w:r>
          </w:p>
        </w:tc>
      </w:tr>
      <w:tr w:rsidR="00A35929" w:rsidTr="000A7516">
        <w:tc>
          <w:tcPr>
            <w:tcW w:w="3227" w:type="dxa"/>
          </w:tcPr>
          <w:p w:rsidR="00A35929" w:rsidRDefault="00A35929" w:rsidP="000A7516">
            <w:r>
              <w:rPr>
                <w:noProof/>
                <w:lang w:eastAsia="pl-PL"/>
              </w:rPr>
              <w:drawing>
                <wp:inline distT="0" distB="0" distL="0" distR="0">
                  <wp:extent cx="1595419" cy="1614115"/>
                  <wp:effectExtent l="19050" t="0" r="4781" b="0"/>
                  <wp:docPr id="42" name="Obraz 4" descr="zam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mek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715" cy="161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929" w:rsidTr="000A7516">
        <w:tc>
          <w:tcPr>
            <w:tcW w:w="3227" w:type="dxa"/>
          </w:tcPr>
          <w:p w:rsidR="00A35929" w:rsidRDefault="00A35929" w:rsidP="000A7516">
            <w:r>
              <w:t xml:space="preserve">Szuflady prowadnice z miękkim </w:t>
            </w:r>
            <w:proofErr w:type="spellStart"/>
            <w:r>
              <w:t>domykiem</w:t>
            </w:r>
            <w:proofErr w:type="spellEnd"/>
          </w:p>
        </w:tc>
      </w:tr>
      <w:tr w:rsidR="00A35929" w:rsidTr="000A7516">
        <w:tc>
          <w:tcPr>
            <w:tcW w:w="3227" w:type="dxa"/>
          </w:tcPr>
          <w:p w:rsidR="00A35929" w:rsidRDefault="00A35929" w:rsidP="000A7516">
            <w:r>
              <w:rPr>
                <w:noProof/>
                <w:lang w:eastAsia="pl-PL"/>
              </w:rPr>
              <w:drawing>
                <wp:inline distT="0" distB="0" distL="0" distR="0">
                  <wp:extent cx="1596437" cy="1047750"/>
                  <wp:effectExtent l="19050" t="0" r="3763" b="0"/>
                  <wp:docPr id="46" name="Obraz 45" descr="prowadnice sevr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wadnice sevroll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169" cy="104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929" w:rsidTr="000A7516">
        <w:tc>
          <w:tcPr>
            <w:tcW w:w="3227" w:type="dxa"/>
          </w:tcPr>
          <w:p w:rsidR="00A35929" w:rsidRDefault="00A35929" w:rsidP="000A7516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Plecy HDF</w:t>
            </w:r>
          </w:p>
        </w:tc>
      </w:tr>
      <w:tr w:rsidR="00A35929" w:rsidTr="000A7516">
        <w:tc>
          <w:tcPr>
            <w:tcW w:w="3227" w:type="dxa"/>
          </w:tcPr>
          <w:p w:rsidR="00A35929" w:rsidRDefault="00A35929" w:rsidP="000A7516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98571" cy="1463155"/>
                  <wp:effectExtent l="19050" t="0" r="1629" b="0"/>
                  <wp:docPr id="44" name="Obraz 6" descr="h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83" cy="146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929" w:rsidRDefault="00A35929"/>
    <w:p w:rsidR="00A35929" w:rsidRDefault="00A35929"/>
    <w:p w:rsidR="00AD7DE9" w:rsidRDefault="00C51B39">
      <w:r>
        <w:t xml:space="preserve">AKCESORIA </w:t>
      </w:r>
    </w:p>
    <w:p w:rsidR="0000308A" w:rsidRPr="00442574" w:rsidRDefault="00F444A0">
      <w:r w:rsidRPr="00442574">
        <w:t xml:space="preserve">- Wieszak na ubrania </w:t>
      </w:r>
      <w:r w:rsidR="00C51B39" w:rsidRPr="00442574">
        <w:t xml:space="preserve"> </w:t>
      </w:r>
    </w:p>
    <w:p w:rsidR="00FE762E" w:rsidRPr="00442574" w:rsidRDefault="00FE762E">
      <w:r w:rsidRPr="00442574">
        <w:t>-</w:t>
      </w:r>
      <w:r w:rsidR="00F444A0" w:rsidRPr="00442574">
        <w:t xml:space="preserve"> </w:t>
      </w:r>
      <w:r w:rsidRPr="00442574">
        <w:t xml:space="preserve">Zlew jednokomorowy </w:t>
      </w:r>
      <w:r w:rsidR="006B32A1" w:rsidRPr="00442574">
        <w:t xml:space="preserve">wpuszczany </w:t>
      </w:r>
      <w:r w:rsidRPr="00442574">
        <w:t xml:space="preserve">bez </w:t>
      </w:r>
      <w:proofErr w:type="spellStart"/>
      <w:r w:rsidRPr="00442574">
        <w:t>ociekacza</w:t>
      </w:r>
      <w:proofErr w:type="spellEnd"/>
      <w:r w:rsidRPr="00442574">
        <w:t xml:space="preserve"> kolor czarny wym.</w:t>
      </w:r>
      <w:r w:rsidR="006B32A1" w:rsidRPr="00442574">
        <w:t>440mm x440mm z otworem na baterie</w:t>
      </w:r>
    </w:p>
    <w:p w:rsidR="00FE762E" w:rsidRPr="00442574" w:rsidRDefault="00FE762E">
      <w:r w:rsidRPr="00442574">
        <w:t>-</w:t>
      </w:r>
      <w:r w:rsidR="00F444A0" w:rsidRPr="00442574">
        <w:t xml:space="preserve"> </w:t>
      </w:r>
      <w:r w:rsidRPr="00442574">
        <w:t xml:space="preserve">Bateria kuchenna kolor czarny </w:t>
      </w:r>
    </w:p>
    <w:p w:rsidR="00F444A0" w:rsidRPr="00442574" w:rsidRDefault="00F444A0">
      <w:r w:rsidRPr="00442574">
        <w:t xml:space="preserve">- Mikrofala wolnostojąca </w:t>
      </w:r>
    </w:p>
    <w:p w:rsidR="00F444A0" w:rsidRPr="00442574" w:rsidRDefault="00F444A0">
      <w:r w:rsidRPr="00442574">
        <w:t xml:space="preserve">- Lodówka </w:t>
      </w:r>
      <w:proofErr w:type="spellStart"/>
      <w:r w:rsidRPr="00442574">
        <w:t>podblatowa</w:t>
      </w:r>
      <w:proofErr w:type="spellEnd"/>
      <w:r w:rsidR="00442574">
        <w:t xml:space="preserve"> 600</w:t>
      </w:r>
    </w:p>
    <w:p w:rsidR="005C0367" w:rsidRDefault="00F444A0" w:rsidP="00816E66">
      <w:r w:rsidRPr="00442574">
        <w:t>- Zmywarka 450</w:t>
      </w:r>
    </w:p>
    <w:p w:rsidR="005C0367" w:rsidRDefault="005C0367" w:rsidP="00816E66">
      <w:pPr>
        <w:sectPr w:rsidR="005C0367" w:rsidSect="00127E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- Uchwyty</w:t>
      </w:r>
    </w:p>
    <w:p w:rsidR="0000308A" w:rsidRDefault="00816E66">
      <w:r>
        <w:lastRenderedPageBreak/>
        <w:t>WZORY MEBLI DO POMIESZCZEŃ BIUROWYCH</w:t>
      </w:r>
    </w:p>
    <w:tbl>
      <w:tblPr>
        <w:tblStyle w:val="Tabela-Siatka"/>
        <w:tblW w:w="16127" w:type="dxa"/>
        <w:tblInd w:w="-1054" w:type="dxa"/>
        <w:tblLayout w:type="fixed"/>
        <w:tblLook w:val="04A0"/>
      </w:tblPr>
      <w:tblGrid>
        <w:gridCol w:w="811"/>
        <w:gridCol w:w="2052"/>
        <w:gridCol w:w="1985"/>
        <w:gridCol w:w="2126"/>
        <w:gridCol w:w="1134"/>
        <w:gridCol w:w="8019"/>
      </w:tblGrid>
      <w:tr w:rsidR="00F4318C" w:rsidTr="00353342">
        <w:trPr>
          <w:trHeight w:val="528"/>
        </w:trPr>
        <w:tc>
          <w:tcPr>
            <w:tcW w:w="811" w:type="dxa"/>
          </w:tcPr>
          <w:p w:rsidR="00F4318C" w:rsidRDefault="00F4318C" w:rsidP="00C33194">
            <w:r>
              <w:t>Wzór nr</w:t>
            </w:r>
          </w:p>
        </w:tc>
        <w:tc>
          <w:tcPr>
            <w:tcW w:w="2052" w:type="dxa"/>
          </w:tcPr>
          <w:p w:rsidR="00F4318C" w:rsidRDefault="00F4318C" w:rsidP="00C33194">
            <w:r>
              <w:t>Asortyment</w:t>
            </w:r>
          </w:p>
        </w:tc>
        <w:tc>
          <w:tcPr>
            <w:tcW w:w="1985" w:type="dxa"/>
          </w:tcPr>
          <w:p w:rsidR="00F4318C" w:rsidRDefault="00F4318C" w:rsidP="00C33194">
            <w:r>
              <w:t>Wymiary (</w:t>
            </w:r>
            <w:proofErr w:type="spellStart"/>
            <w:r>
              <w:t>wys.xszer.</w:t>
            </w:r>
            <w:proofErr w:type="gramStart"/>
            <w:r>
              <w:t>xgł</w:t>
            </w:r>
            <w:proofErr w:type="spellEnd"/>
            <w:proofErr w:type="gramEnd"/>
            <w:r>
              <w:t>.)</w:t>
            </w:r>
          </w:p>
        </w:tc>
        <w:tc>
          <w:tcPr>
            <w:tcW w:w="2126" w:type="dxa"/>
          </w:tcPr>
          <w:p w:rsidR="00F4318C" w:rsidRDefault="00F4318C" w:rsidP="00C33194">
            <w:r>
              <w:t>Rysunek</w:t>
            </w:r>
          </w:p>
        </w:tc>
        <w:tc>
          <w:tcPr>
            <w:tcW w:w="1134" w:type="dxa"/>
          </w:tcPr>
          <w:p w:rsidR="00F4318C" w:rsidRDefault="00F4318C" w:rsidP="00C33194">
            <w:r>
              <w:t>Ilość (</w:t>
            </w:r>
            <w:proofErr w:type="spellStart"/>
            <w:r>
              <w:t>szt</w:t>
            </w:r>
            <w:proofErr w:type="spellEnd"/>
            <w:r>
              <w:t>/m</w:t>
            </w:r>
            <w:r w:rsidRPr="0048752F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019" w:type="dxa"/>
          </w:tcPr>
          <w:p w:rsidR="00F4318C" w:rsidRDefault="00F4318C" w:rsidP="00F53F37">
            <w:r>
              <w:t>Opis przedmiotu zamówienia</w:t>
            </w:r>
          </w:p>
        </w:tc>
      </w:tr>
      <w:tr w:rsidR="00F4318C" w:rsidTr="00353342">
        <w:tc>
          <w:tcPr>
            <w:tcW w:w="811" w:type="dxa"/>
          </w:tcPr>
          <w:p w:rsidR="00F4318C" w:rsidRDefault="00F4318C" w:rsidP="00C33194">
            <w:r>
              <w:t>1.</w:t>
            </w:r>
          </w:p>
        </w:tc>
        <w:tc>
          <w:tcPr>
            <w:tcW w:w="2052" w:type="dxa"/>
          </w:tcPr>
          <w:p w:rsidR="00F4318C" w:rsidRDefault="00F4318C" w:rsidP="00F53F37">
            <w:r>
              <w:t xml:space="preserve">Aneks kuchenny </w:t>
            </w:r>
          </w:p>
          <w:p w:rsidR="00F4318C" w:rsidRDefault="00F4318C" w:rsidP="00F53F37">
            <w:r>
              <w:t>1.Szafki dolne</w:t>
            </w:r>
          </w:p>
          <w:p w:rsidR="00F4318C" w:rsidRDefault="00F4318C" w:rsidP="00F53F37">
            <w:r>
              <w:t>2.Szafki górne</w:t>
            </w:r>
          </w:p>
        </w:tc>
        <w:tc>
          <w:tcPr>
            <w:tcW w:w="1985" w:type="dxa"/>
          </w:tcPr>
          <w:p w:rsidR="00F4318C" w:rsidRDefault="00F4318C" w:rsidP="00F53F37">
            <w:r>
              <w:t>1. 900</w:t>
            </w:r>
            <w:proofErr w:type="gramStart"/>
            <w:r>
              <w:t>x</w:t>
            </w:r>
            <w:proofErr w:type="gramEnd"/>
            <w:r>
              <w:t>1900x600</w:t>
            </w:r>
          </w:p>
          <w:p w:rsidR="00F4318C" w:rsidRDefault="00F4318C" w:rsidP="00F53F37">
            <w:r>
              <w:t>2. 1700</w:t>
            </w:r>
            <w:proofErr w:type="gramStart"/>
            <w:r>
              <w:t>x</w:t>
            </w:r>
            <w:proofErr w:type="gramEnd"/>
            <w:r>
              <w:t>1900x360</w:t>
            </w:r>
          </w:p>
        </w:tc>
        <w:tc>
          <w:tcPr>
            <w:tcW w:w="2126" w:type="dxa"/>
          </w:tcPr>
          <w:p w:rsidR="00F4318C" w:rsidRDefault="00353342" w:rsidP="00C33194">
            <w:r>
              <w:rPr>
                <w:noProof/>
                <w:lang w:eastAsia="pl-PL"/>
              </w:rPr>
              <w:drawing>
                <wp:inline distT="0" distB="0" distL="0" distR="0">
                  <wp:extent cx="1246806" cy="1838325"/>
                  <wp:effectExtent l="19050" t="0" r="0" b="0"/>
                  <wp:docPr id="3" name="Obraz 2" descr="wymiary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ymiary 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424" cy="184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4318C" w:rsidRDefault="00F4318C" w:rsidP="00C33194">
            <w:r>
              <w:t>1</w:t>
            </w:r>
          </w:p>
        </w:tc>
        <w:tc>
          <w:tcPr>
            <w:tcW w:w="8019" w:type="dxa"/>
          </w:tcPr>
          <w:p w:rsidR="00F4318C" w:rsidRDefault="00F4318C" w:rsidP="00F53F37">
            <w:pPr>
              <w:pStyle w:val="Akapitzlist"/>
              <w:numPr>
                <w:ilvl w:val="0"/>
                <w:numId w:val="2"/>
              </w:numPr>
            </w:pPr>
            <w:r>
              <w:t xml:space="preserve">Szafki dolne </w:t>
            </w:r>
            <w:proofErr w:type="gramStart"/>
            <w:r>
              <w:t>o  wysokości</w:t>
            </w:r>
            <w:proofErr w:type="gramEnd"/>
            <w:r>
              <w:t xml:space="preserve"> (+/-) 900mm, szerokościach (+/-) „50”, „45”, „35”, „60” i głębokości 600, na nóżkach o wysokości 10cm osłonięte cokołem. Wykonane z płyty laminowanej kolor drewnopodobny o gr.18mm oraz blatu laminowanego o gr.38mm  </w:t>
            </w:r>
          </w:p>
          <w:p w:rsidR="00F4318C" w:rsidRDefault="00F4318C" w:rsidP="00CC6993">
            <w:pPr>
              <w:pStyle w:val="Akapitzlist"/>
            </w:pPr>
            <w:r>
              <w:t>Zawierające:</w:t>
            </w:r>
          </w:p>
          <w:p w:rsidR="00F4318C" w:rsidRDefault="00F4318C" w:rsidP="00C003FA">
            <w:pPr>
              <w:pStyle w:val="Akapitzlist"/>
            </w:pPr>
            <w:r>
              <w:t xml:space="preserve">- zlewozmywak (jednokomorowy, wykonany z kompozytu granitowego, </w:t>
            </w:r>
            <w:r w:rsidRPr="00FB7503">
              <w:t>syfon</w:t>
            </w:r>
            <w:r>
              <w:t xml:space="preserve">, wpuszczany w blat, wymiary 44x44, bez </w:t>
            </w:r>
            <w:proofErr w:type="spellStart"/>
            <w:r>
              <w:t>ociekacza</w:t>
            </w:r>
            <w:proofErr w:type="spellEnd"/>
            <w:r>
              <w:t xml:space="preserve">, komora o wymiarach </w:t>
            </w:r>
            <w:r w:rsidRPr="00FB7503">
              <w:t>385 x 308 x 160</w:t>
            </w:r>
            <w:r>
              <w:t xml:space="preserve">, bateria stojąca </w:t>
            </w:r>
            <w:proofErr w:type="spellStart"/>
            <w:r>
              <w:t>jednodźwigniowa</w:t>
            </w:r>
            <w:proofErr w:type="spellEnd"/>
            <w:r>
              <w:t>, wykonana z mosiądzu w kolorze czarnym, ceramiczna głowica),</w:t>
            </w:r>
          </w:p>
          <w:p w:rsidR="00F4318C" w:rsidRDefault="00F4318C" w:rsidP="00C003FA">
            <w:pPr>
              <w:pStyle w:val="Akapitzlist"/>
            </w:pPr>
            <w:r>
              <w:t>- zmywarka o wymiarach 44.8</w:t>
            </w:r>
            <w:proofErr w:type="gramStart"/>
            <w:r>
              <w:t>x</w:t>
            </w:r>
            <w:proofErr w:type="gramEnd"/>
            <w:r>
              <w:t xml:space="preserve">82x55.5 </w:t>
            </w:r>
            <w:proofErr w:type="gramStart"/>
            <w:r>
              <w:t>do</w:t>
            </w:r>
            <w:proofErr w:type="gramEnd"/>
            <w:r>
              <w:t xml:space="preserve"> zabudowy (pojemność 10 </w:t>
            </w:r>
            <w:proofErr w:type="spellStart"/>
            <w:r>
              <w:t>kpl</w:t>
            </w:r>
            <w:proofErr w:type="spellEnd"/>
            <w:r>
              <w:t xml:space="preserve">., </w:t>
            </w:r>
            <w:proofErr w:type="gramStart"/>
            <w:r>
              <w:t>poziom</w:t>
            </w:r>
            <w:proofErr w:type="gramEnd"/>
            <w:r>
              <w:t xml:space="preserve"> hałasu 45dB, klasa energetyczna „E”, zawierająca technologię Power </w:t>
            </w:r>
            <w:proofErr w:type="spellStart"/>
            <w:r>
              <w:t>Clean</w:t>
            </w:r>
            <w:proofErr w:type="spellEnd"/>
            <w:r>
              <w:t>)</w:t>
            </w:r>
          </w:p>
          <w:p w:rsidR="00F4318C" w:rsidRDefault="00F4318C" w:rsidP="00C003FA">
            <w:pPr>
              <w:pStyle w:val="Akapitzlist"/>
            </w:pPr>
            <w:r>
              <w:t xml:space="preserve">- 4 szuflady (prowadnice kulkowe, </w:t>
            </w:r>
            <w:proofErr w:type="gramStart"/>
            <w:r>
              <w:t>pełny  wysuw</w:t>
            </w:r>
            <w:proofErr w:type="gramEnd"/>
            <w:r>
              <w:t xml:space="preserve">, miękki </w:t>
            </w:r>
            <w:proofErr w:type="spellStart"/>
            <w:r>
              <w:t>domyk</w:t>
            </w:r>
            <w:proofErr w:type="spellEnd"/>
            <w:r>
              <w:t>)</w:t>
            </w:r>
          </w:p>
          <w:p w:rsidR="00F4318C" w:rsidRDefault="00F4318C" w:rsidP="00C003FA">
            <w:pPr>
              <w:pStyle w:val="Akapitzlist"/>
            </w:pPr>
            <w:r>
              <w:t>-lodówka (wym.81.8x</w:t>
            </w:r>
            <w:proofErr w:type="gramStart"/>
            <w:r>
              <w:t>59,5x</w:t>
            </w:r>
            <w:proofErr w:type="gramEnd"/>
            <w:r>
              <w:t xml:space="preserve">54.5, </w:t>
            </w:r>
            <w:proofErr w:type="gramStart"/>
            <w:r>
              <w:t>całkowita</w:t>
            </w:r>
            <w:proofErr w:type="gramEnd"/>
            <w:r>
              <w:t xml:space="preserve"> pojemność komory 130l, poziom hałasu 35dB, klasa energetyczna „F”, system chłodzenia statyczny, 3 półki szklane, 2 półki drzwiowe, dolna niska szuflada na żywność z pokrywą chroniącą)</w:t>
            </w:r>
          </w:p>
          <w:p w:rsidR="00F4318C" w:rsidRDefault="00F4318C" w:rsidP="00C003FA">
            <w:pPr>
              <w:pStyle w:val="Akapitzlist"/>
            </w:pPr>
            <w:r>
              <w:t xml:space="preserve">- uchwyty </w:t>
            </w:r>
          </w:p>
          <w:p w:rsidR="00F4318C" w:rsidRDefault="00F4318C" w:rsidP="00CC6993">
            <w:pPr>
              <w:pStyle w:val="Akapitzlist"/>
              <w:numPr>
                <w:ilvl w:val="0"/>
                <w:numId w:val="2"/>
              </w:numPr>
            </w:pPr>
            <w:r>
              <w:t>Szafki górne o wysokości całkowitej (+/-)</w:t>
            </w:r>
            <w:r w:rsidRPr="002D0743">
              <w:t>1700mm</w:t>
            </w:r>
            <w:r>
              <w:t xml:space="preserve"> </w:t>
            </w:r>
            <w:proofErr w:type="gramStart"/>
            <w:r>
              <w:t xml:space="preserve">i </w:t>
            </w:r>
            <w:r w:rsidRPr="002D0743">
              <w:t xml:space="preserve"> szerokości</w:t>
            </w:r>
            <w:proofErr w:type="gramEnd"/>
            <w:r>
              <w:t xml:space="preserve"> całkowitej</w:t>
            </w:r>
            <w:r w:rsidRPr="002D0743">
              <w:t xml:space="preserve"> </w:t>
            </w:r>
            <w:r>
              <w:t>(+/-)1900</w:t>
            </w:r>
            <w:r w:rsidRPr="002D0743">
              <w:t xml:space="preserve"> i głęboko</w:t>
            </w:r>
            <w:r>
              <w:t>ści 36</w:t>
            </w:r>
            <w:r w:rsidRPr="002D0743">
              <w:t>0.</w:t>
            </w:r>
            <w:r>
              <w:t xml:space="preserve"> Wykonane z płyty laminowanej kolor drewnopodobny o gr.18mm </w:t>
            </w:r>
          </w:p>
          <w:p w:rsidR="00F4318C" w:rsidRDefault="00F4318C" w:rsidP="00CC6993">
            <w:pPr>
              <w:pStyle w:val="Akapitzlist"/>
            </w:pPr>
            <w:r>
              <w:t>Zawierające:</w:t>
            </w:r>
          </w:p>
          <w:p w:rsidR="00F4318C" w:rsidRDefault="00F4318C" w:rsidP="00CC6993">
            <w:pPr>
              <w:pStyle w:val="Akapitzlist"/>
            </w:pPr>
            <w:r>
              <w:t>- półki z płyty laminowanej kolor drewnopodobny o gr.18mm</w:t>
            </w:r>
          </w:p>
          <w:p w:rsidR="00F4318C" w:rsidRDefault="00F4318C" w:rsidP="00CC6993">
            <w:pPr>
              <w:pStyle w:val="Akapitzlist"/>
            </w:pPr>
            <w:r>
              <w:t>- szafka górna bez frontu zawierająca kuchenkę mikrofalową kolor czarny (wymiary 33.3</w:t>
            </w:r>
            <w:proofErr w:type="gramStart"/>
            <w:r>
              <w:t>x</w:t>
            </w:r>
            <w:proofErr w:type="gramEnd"/>
            <w:r>
              <w:t>45.2</w:t>
            </w:r>
            <w:proofErr w:type="gramStart"/>
            <w:r>
              <w:t>x</w:t>
            </w:r>
            <w:proofErr w:type="gramEnd"/>
            <w:r>
              <w:t>26.2, sterowanie elektroniczne, pojemność 20</w:t>
            </w:r>
            <w:proofErr w:type="gramStart"/>
            <w:r>
              <w:t xml:space="preserve">l,  </w:t>
            </w:r>
            <w:proofErr w:type="spellStart"/>
            <w:r w:rsidRPr="002D0743">
              <w:t>MultiWave</w:t>
            </w:r>
            <w:proofErr w:type="spellEnd"/>
            <w:proofErr w:type="gramEnd"/>
            <w:r w:rsidRPr="002D0743">
              <w:t xml:space="preserve"> System</w:t>
            </w:r>
            <w:r>
              <w:t xml:space="preserve">, wolnostojąca, moc 700, o </w:t>
            </w:r>
            <w:proofErr w:type="spellStart"/>
            <w:r>
              <w:t>śr</w:t>
            </w:r>
            <w:proofErr w:type="spellEnd"/>
            <w:r>
              <w:t xml:space="preserve">. </w:t>
            </w:r>
            <w:proofErr w:type="gramStart"/>
            <w:r>
              <w:t>talerza</w:t>
            </w:r>
            <w:proofErr w:type="gramEnd"/>
            <w:r>
              <w:t xml:space="preserve"> 24.5)</w:t>
            </w:r>
          </w:p>
          <w:p w:rsidR="00F4318C" w:rsidRDefault="00F4318C" w:rsidP="00C003FA">
            <w:pPr>
              <w:pStyle w:val="Akapitzlist"/>
            </w:pPr>
            <w:r>
              <w:t xml:space="preserve">- 6 szafek górnych z frontami i systemem </w:t>
            </w:r>
            <w:proofErr w:type="spellStart"/>
            <w:r>
              <w:t>tip-on</w:t>
            </w:r>
            <w:proofErr w:type="spellEnd"/>
          </w:p>
          <w:p w:rsidR="00F4318C" w:rsidRDefault="00F4318C" w:rsidP="000D0F45">
            <w:pPr>
              <w:pStyle w:val="Akapitzlist"/>
            </w:pPr>
            <w:r>
              <w:t>- taśma LED o dł. (+/-) 1300, włącznik czujka, profil aluminiowy, typ C, narożny, 4000K</w:t>
            </w:r>
          </w:p>
        </w:tc>
      </w:tr>
      <w:tr w:rsidR="00F4318C" w:rsidTr="00353342">
        <w:trPr>
          <w:trHeight w:val="1619"/>
        </w:trPr>
        <w:tc>
          <w:tcPr>
            <w:tcW w:w="811" w:type="dxa"/>
          </w:tcPr>
          <w:p w:rsidR="00F4318C" w:rsidRDefault="00F4318C" w:rsidP="000B6484">
            <w:r>
              <w:lastRenderedPageBreak/>
              <w:t>2.</w:t>
            </w:r>
          </w:p>
        </w:tc>
        <w:tc>
          <w:tcPr>
            <w:tcW w:w="2052" w:type="dxa"/>
          </w:tcPr>
          <w:p w:rsidR="00F4318C" w:rsidRDefault="00F4318C" w:rsidP="000B6484">
            <w:pPr>
              <w:pStyle w:val="Akapitzlist"/>
              <w:numPr>
                <w:ilvl w:val="0"/>
                <w:numId w:val="11"/>
              </w:numPr>
            </w:pPr>
            <w:r>
              <w:t xml:space="preserve">Szafka stojąca z górną półka i wieszakiem  </w:t>
            </w:r>
          </w:p>
        </w:tc>
        <w:tc>
          <w:tcPr>
            <w:tcW w:w="1985" w:type="dxa"/>
          </w:tcPr>
          <w:p w:rsidR="00F4318C" w:rsidRDefault="00F4318C" w:rsidP="000B6484">
            <w:r>
              <w:t>500x450x800</w:t>
            </w:r>
          </w:p>
          <w:p w:rsidR="00F4318C" w:rsidRDefault="00F4318C" w:rsidP="000B6484">
            <w:r>
              <w:t>800x300</w:t>
            </w:r>
          </w:p>
        </w:tc>
        <w:tc>
          <w:tcPr>
            <w:tcW w:w="2126" w:type="dxa"/>
          </w:tcPr>
          <w:p w:rsidR="00F4318C" w:rsidRDefault="00353342" w:rsidP="000B6484">
            <w:r>
              <w:rPr>
                <w:noProof/>
                <w:lang w:eastAsia="pl-PL"/>
              </w:rPr>
              <w:drawing>
                <wp:inline distT="0" distB="0" distL="0" distR="0">
                  <wp:extent cx="1212850" cy="1716405"/>
                  <wp:effectExtent l="19050" t="0" r="6350" b="0"/>
                  <wp:docPr id="4" name="Obraz 3" descr="wymiary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ymiary 5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4318C" w:rsidRDefault="00F4318C" w:rsidP="000B6484">
            <w:r>
              <w:t>1</w:t>
            </w:r>
          </w:p>
        </w:tc>
        <w:tc>
          <w:tcPr>
            <w:tcW w:w="8019" w:type="dxa"/>
          </w:tcPr>
          <w:p w:rsidR="00F4318C" w:rsidRDefault="00F4318C" w:rsidP="000B6484">
            <w:pPr>
              <w:ind w:left="675"/>
            </w:pPr>
            <w:r>
              <w:t>Szafka stojąca o wymiarach całkowitych (+/-) 500x450x800 z</w:t>
            </w:r>
            <w:r w:rsidR="00993257">
              <w:t xml:space="preserve"> </w:t>
            </w:r>
            <w:r>
              <w:t xml:space="preserve">górną półką o wymiarach </w:t>
            </w:r>
          </w:p>
          <w:p w:rsidR="00F4318C" w:rsidRDefault="00F4318C" w:rsidP="000B6484">
            <w:pPr>
              <w:ind w:left="675"/>
            </w:pPr>
            <w:r>
              <w:t xml:space="preserve">(+/-) 800x300 na cokole. Wykonane z płyty laminowanej kolor drewnopodobny o gr.18mm. </w:t>
            </w:r>
          </w:p>
          <w:p w:rsidR="00F4318C" w:rsidRDefault="00F4318C" w:rsidP="000B6484">
            <w:pPr>
              <w:pStyle w:val="Akapitzlist"/>
            </w:pPr>
            <w:r>
              <w:t>Zawierające:</w:t>
            </w:r>
          </w:p>
          <w:p w:rsidR="00F4318C" w:rsidRDefault="00F4318C" w:rsidP="000B6484">
            <w:pPr>
              <w:pStyle w:val="Akapitzlist"/>
            </w:pPr>
            <w:r>
              <w:t>- półki z płyty laminowanej kolor drewnopodobny o gr.18mm</w:t>
            </w:r>
          </w:p>
          <w:p w:rsidR="00F4318C" w:rsidRDefault="00F4318C" w:rsidP="000B6484">
            <w:r>
              <w:t xml:space="preserve">              - uchwyty</w:t>
            </w:r>
          </w:p>
        </w:tc>
      </w:tr>
      <w:tr w:rsidR="00F4318C" w:rsidTr="00353342">
        <w:tc>
          <w:tcPr>
            <w:tcW w:w="811" w:type="dxa"/>
          </w:tcPr>
          <w:p w:rsidR="00F4318C" w:rsidRDefault="00F4318C" w:rsidP="00C33194">
            <w:r>
              <w:t>3.</w:t>
            </w:r>
          </w:p>
        </w:tc>
        <w:tc>
          <w:tcPr>
            <w:tcW w:w="2052" w:type="dxa"/>
          </w:tcPr>
          <w:p w:rsidR="00F4318C" w:rsidRDefault="00F4318C" w:rsidP="00C33194">
            <w:r>
              <w:t>Komoda pod drukarkę</w:t>
            </w:r>
          </w:p>
        </w:tc>
        <w:tc>
          <w:tcPr>
            <w:tcW w:w="1985" w:type="dxa"/>
          </w:tcPr>
          <w:p w:rsidR="00F4318C" w:rsidRDefault="00F4318C" w:rsidP="00C33194">
            <w:r>
              <w:t>780x800x600</w:t>
            </w:r>
          </w:p>
        </w:tc>
        <w:tc>
          <w:tcPr>
            <w:tcW w:w="2126" w:type="dxa"/>
          </w:tcPr>
          <w:p w:rsidR="00F4318C" w:rsidRDefault="00353342" w:rsidP="00C33194">
            <w:r>
              <w:rPr>
                <w:noProof/>
                <w:lang w:eastAsia="pl-PL"/>
              </w:rPr>
              <w:drawing>
                <wp:inline distT="0" distB="0" distL="0" distR="0">
                  <wp:extent cx="1212850" cy="1208405"/>
                  <wp:effectExtent l="19050" t="0" r="6350" b="0"/>
                  <wp:docPr id="5" name="Obraz 4" descr="wymiary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ymiary 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4318C" w:rsidRDefault="00F4318C" w:rsidP="00C33194">
            <w:r>
              <w:t>1</w:t>
            </w:r>
          </w:p>
        </w:tc>
        <w:tc>
          <w:tcPr>
            <w:tcW w:w="8019" w:type="dxa"/>
          </w:tcPr>
          <w:p w:rsidR="00F4318C" w:rsidRDefault="00F4318C" w:rsidP="00F352ED">
            <w:pPr>
              <w:pStyle w:val="Akapitzlist"/>
            </w:pPr>
            <w:r>
              <w:t>Komoda o wymiarach całkowitych</w:t>
            </w:r>
            <w:proofErr w:type="gramStart"/>
            <w:r>
              <w:t xml:space="preserve"> (+/-)780x</w:t>
            </w:r>
            <w:proofErr w:type="gramEnd"/>
            <w:r>
              <w:t xml:space="preserve">800x600 na cokole. Wykonane z płyty laminowanej kolor drewnopodobny o gr.18mm </w:t>
            </w:r>
          </w:p>
          <w:p w:rsidR="00F4318C" w:rsidRDefault="00F4318C" w:rsidP="00F352ED">
            <w:pPr>
              <w:pStyle w:val="Akapitzlist"/>
            </w:pPr>
            <w:r>
              <w:t>Zawierające:</w:t>
            </w:r>
          </w:p>
          <w:p w:rsidR="00F4318C" w:rsidRDefault="00F4318C" w:rsidP="00F352ED">
            <w:pPr>
              <w:pStyle w:val="Akapitzlist"/>
            </w:pPr>
            <w:r>
              <w:t>- półki z płyty laminowanej kolor drewnopodobny o gr.18mm</w:t>
            </w:r>
          </w:p>
          <w:p w:rsidR="00F4318C" w:rsidRDefault="00F4318C" w:rsidP="00F352ED">
            <w:pPr>
              <w:pStyle w:val="Akapitzlist"/>
            </w:pPr>
            <w:r>
              <w:t xml:space="preserve">- 1 szuflada (prowadnica kulkowa, </w:t>
            </w:r>
            <w:proofErr w:type="gramStart"/>
            <w:r>
              <w:t>pełny  wysuw</w:t>
            </w:r>
            <w:proofErr w:type="gramEnd"/>
            <w:r>
              <w:t xml:space="preserve">, miękki </w:t>
            </w:r>
            <w:proofErr w:type="spellStart"/>
            <w:r>
              <w:t>domyk</w:t>
            </w:r>
            <w:proofErr w:type="spellEnd"/>
            <w:r>
              <w:t>)</w:t>
            </w:r>
          </w:p>
          <w:p w:rsidR="00F4318C" w:rsidRDefault="00F4318C" w:rsidP="00505D4A">
            <w:r>
              <w:t xml:space="preserve">              - uchwyty</w:t>
            </w:r>
          </w:p>
        </w:tc>
      </w:tr>
      <w:tr w:rsidR="00F4318C" w:rsidTr="00353342">
        <w:tc>
          <w:tcPr>
            <w:tcW w:w="811" w:type="dxa"/>
          </w:tcPr>
          <w:p w:rsidR="00F4318C" w:rsidRDefault="00F4318C" w:rsidP="00C33194">
            <w:r>
              <w:t>4.</w:t>
            </w:r>
          </w:p>
        </w:tc>
        <w:tc>
          <w:tcPr>
            <w:tcW w:w="2052" w:type="dxa"/>
          </w:tcPr>
          <w:p w:rsidR="00F4318C" w:rsidRDefault="00F4318C" w:rsidP="00C33194">
            <w:r>
              <w:t xml:space="preserve">Biurko podwójne w kształcie „L” z nadstawką górną </w:t>
            </w:r>
          </w:p>
        </w:tc>
        <w:tc>
          <w:tcPr>
            <w:tcW w:w="1985" w:type="dxa"/>
          </w:tcPr>
          <w:p w:rsidR="00F4318C" w:rsidRDefault="00F4318C" w:rsidP="00C33194">
            <w:r>
              <w:t>2800x1150x1400</w:t>
            </w:r>
          </w:p>
        </w:tc>
        <w:tc>
          <w:tcPr>
            <w:tcW w:w="2126" w:type="dxa"/>
          </w:tcPr>
          <w:p w:rsidR="00F4318C" w:rsidRDefault="00353342" w:rsidP="00C33194">
            <w:r>
              <w:rPr>
                <w:noProof/>
                <w:lang w:eastAsia="pl-PL"/>
              </w:rPr>
              <w:drawing>
                <wp:inline distT="0" distB="0" distL="0" distR="0">
                  <wp:extent cx="1212850" cy="1082040"/>
                  <wp:effectExtent l="19050" t="0" r="6350" b="0"/>
                  <wp:docPr id="6" name="Obraz 5" descr="wymiary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ymiary 2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4318C" w:rsidRDefault="00F4318C" w:rsidP="00C33194">
            <w:r>
              <w:t>1</w:t>
            </w:r>
          </w:p>
        </w:tc>
        <w:tc>
          <w:tcPr>
            <w:tcW w:w="8019" w:type="dxa"/>
          </w:tcPr>
          <w:p w:rsidR="00F4318C" w:rsidRDefault="00F4318C" w:rsidP="00F352ED">
            <w:pPr>
              <w:pStyle w:val="Akapitzlist"/>
            </w:pPr>
            <w:r>
              <w:t>Biurko podwójne w kształcie „L” z nadstawką górną o wymiarach całkowitych (+/-) 2800x1150x1400 na cokole. Wykonane z płyty laminowanej kolor drewnopodobny o gr.18mm oraz płyty laminowanej kolor jednolity o gr.18mm</w:t>
            </w:r>
          </w:p>
          <w:p w:rsidR="00F4318C" w:rsidRDefault="00F4318C" w:rsidP="00F352ED">
            <w:pPr>
              <w:pStyle w:val="Akapitzlist"/>
            </w:pPr>
            <w:r>
              <w:t>Zawierające:</w:t>
            </w:r>
          </w:p>
          <w:p w:rsidR="00F4318C" w:rsidRDefault="00F4318C" w:rsidP="00F352ED">
            <w:pPr>
              <w:pStyle w:val="Akapitzlist"/>
            </w:pPr>
            <w:r>
              <w:t>- półki z płyty laminowanej kolor drewnopodobny o gr.18mm</w:t>
            </w:r>
          </w:p>
          <w:p w:rsidR="00F4318C" w:rsidRDefault="00F4318C" w:rsidP="00F352ED">
            <w:pPr>
              <w:pStyle w:val="Akapitzlist"/>
            </w:pPr>
            <w:r>
              <w:t xml:space="preserve">- 8 szuflady (prowadnice kulkowe, </w:t>
            </w:r>
            <w:proofErr w:type="gramStart"/>
            <w:r>
              <w:t>pełny  wysuw</w:t>
            </w:r>
            <w:proofErr w:type="gramEnd"/>
            <w:r>
              <w:t xml:space="preserve">, miękki </w:t>
            </w:r>
            <w:proofErr w:type="spellStart"/>
            <w:r>
              <w:t>domyk</w:t>
            </w:r>
            <w:proofErr w:type="spellEnd"/>
            <w:r>
              <w:t>)</w:t>
            </w:r>
          </w:p>
          <w:p w:rsidR="00F4318C" w:rsidRDefault="00F4318C" w:rsidP="00F352ED">
            <w:pPr>
              <w:pStyle w:val="Akapitzlist"/>
            </w:pPr>
            <w:r>
              <w:t xml:space="preserve">- 2 szuflady na klawiaturę (prowadnice kulkowe, </w:t>
            </w:r>
            <w:proofErr w:type="gramStart"/>
            <w:r>
              <w:t>pełny  wysuw</w:t>
            </w:r>
            <w:proofErr w:type="gramEnd"/>
            <w:r>
              <w:t xml:space="preserve">, miękki </w:t>
            </w:r>
            <w:proofErr w:type="spellStart"/>
            <w:r>
              <w:t>domyk</w:t>
            </w:r>
            <w:proofErr w:type="spellEnd"/>
            <w:r>
              <w:t>)</w:t>
            </w:r>
          </w:p>
          <w:p w:rsidR="00F4318C" w:rsidRDefault="00F4318C" w:rsidP="00C33194">
            <w:r>
              <w:t xml:space="preserve">              - uchwyty</w:t>
            </w:r>
          </w:p>
        </w:tc>
      </w:tr>
      <w:tr w:rsidR="00F4318C" w:rsidTr="00353342">
        <w:tc>
          <w:tcPr>
            <w:tcW w:w="811" w:type="dxa"/>
          </w:tcPr>
          <w:p w:rsidR="00F4318C" w:rsidRDefault="00F4318C" w:rsidP="00C33194">
            <w:r>
              <w:lastRenderedPageBreak/>
              <w:t>5.</w:t>
            </w:r>
          </w:p>
        </w:tc>
        <w:tc>
          <w:tcPr>
            <w:tcW w:w="2052" w:type="dxa"/>
          </w:tcPr>
          <w:p w:rsidR="00F4318C" w:rsidRDefault="00F4318C" w:rsidP="00623F40">
            <w:pPr>
              <w:pStyle w:val="Akapitzlist"/>
              <w:numPr>
                <w:ilvl w:val="0"/>
                <w:numId w:val="4"/>
              </w:numPr>
            </w:pPr>
            <w:r>
              <w:t>Szafka wisząca</w:t>
            </w:r>
          </w:p>
          <w:p w:rsidR="00F4318C" w:rsidRDefault="00F4318C" w:rsidP="00623F40">
            <w:pPr>
              <w:pStyle w:val="Akapitzlist"/>
              <w:numPr>
                <w:ilvl w:val="0"/>
                <w:numId w:val="4"/>
              </w:numPr>
            </w:pPr>
            <w:r>
              <w:t>Przegrody na dokumenty</w:t>
            </w:r>
          </w:p>
        </w:tc>
        <w:tc>
          <w:tcPr>
            <w:tcW w:w="1985" w:type="dxa"/>
          </w:tcPr>
          <w:p w:rsidR="00F4318C" w:rsidRDefault="00F4318C" w:rsidP="00C33194">
            <w:r>
              <w:t>1. 400</w:t>
            </w:r>
            <w:proofErr w:type="gramStart"/>
            <w:r>
              <w:t>x</w:t>
            </w:r>
            <w:proofErr w:type="gramEnd"/>
            <w:r>
              <w:t>620x1500</w:t>
            </w:r>
          </w:p>
          <w:p w:rsidR="00F4318C" w:rsidRDefault="00F4318C" w:rsidP="00C33194">
            <w:r>
              <w:t>2. 700</w:t>
            </w:r>
            <w:proofErr w:type="gramStart"/>
            <w:r>
              <w:t>x</w:t>
            </w:r>
            <w:proofErr w:type="gramEnd"/>
            <w:r>
              <w:t>400x250</w:t>
            </w:r>
          </w:p>
        </w:tc>
        <w:tc>
          <w:tcPr>
            <w:tcW w:w="2126" w:type="dxa"/>
          </w:tcPr>
          <w:p w:rsidR="00F4318C" w:rsidRDefault="00353342" w:rsidP="00C33194">
            <w:r>
              <w:rPr>
                <w:noProof/>
                <w:lang w:eastAsia="pl-PL"/>
              </w:rPr>
              <w:drawing>
                <wp:inline distT="0" distB="0" distL="0" distR="0">
                  <wp:extent cx="1212850" cy="2031365"/>
                  <wp:effectExtent l="19050" t="0" r="6350" b="0"/>
                  <wp:docPr id="10" name="Obraz 9" descr="wymiary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ymiary 2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203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4318C" w:rsidRDefault="00F4318C" w:rsidP="00C33194">
            <w:r>
              <w:t>1</w:t>
            </w:r>
          </w:p>
        </w:tc>
        <w:tc>
          <w:tcPr>
            <w:tcW w:w="8019" w:type="dxa"/>
          </w:tcPr>
          <w:p w:rsidR="00F4318C" w:rsidRDefault="00F4318C" w:rsidP="00623F40">
            <w:pPr>
              <w:pStyle w:val="Akapitzlist"/>
              <w:numPr>
                <w:ilvl w:val="0"/>
                <w:numId w:val="7"/>
              </w:numPr>
            </w:pPr>
            <w:r>
              <w:t xml:space="preserve">Szafka wisząca o wymiarach całkowitych (+/-) 400x620x1500. Wykonane z płyty laminowanej kolor drewnopodobny o gr.18mm </w:t>
            </w:r>
          </w:p>
          <w:p w:rsidR="00F4318C" w:rsidRDefault="00F4318C" w:rsidP="00623F40">
            <w:pPr>
              <w:pStyle w:val="Akapitzlist"/>
            </w:pPr>
            <w:r>
              <w:t>Zawierające:</w:t>
            </w:r>
          </w:p>
          <w:p w:rsidR="00F4318C" w:rsidRDefault="00F4318C" w:rsidP="00623F40">
            <w:pPr>
              <w:pStyle w:val="Akapitzlist"/>
            </w:pPr>
            <w:r>
              <w:t>- półki z płyty laminowanej kolor drewnopodobny o gr.18mm</w:t>
            </w:r>
          </w:p>
          <w:p w:rsidR="00F4318C" w:rsidRDefault="00F4318C" w:rsidP="00623F40">
            <w:r>
              <w:t xml:space="preserve">              - uchwyty</w:t>
            </w:r>
          </w:p>
          <w:p w:rsidR="00F4318C" w:rsidRDefault="00F4318C" w:rsidP="00505D4A">
            <w:pPr>
              <w:pStyle w:val="Akapitzlist"/>
              <w:numPr>
                <w:ilvl w:val="0"/>
                <w:numId w:val="7"/>
              </w:numPr>
            </w:pPr>
            <w:r>
              <w:t xml:space="preserve">Przegrody na dokumenty o wymiarach całkowitych (+/-) 700x400x250. Wykonane z </w:t>
            </w:r>
            <w:proofErr w:type="gramStart"/>
            <w:r>
              <w:t>płyty  laminowanej</w:t>
            </w:r>
            <w:proofErr w:type="gramEnd"/>
            <w:r>
              <w:t xml:space="preserve"> kolor drewnopodobny o gr.18mm </w:t>
            </w:r>
          </w:p>
        </w:tc>
      </w:tr>
      <w:tr w:rsidR="00F4318C" w:rsidTr="00353342">
        <w:tc>
          <w:tcPr>
            <w:tcW w:w="811" w:type="dxa"/>
          </w:tcPr>
          <w:p w:rsidR="00F4318C" w:rsidRDefault="00F4318C" w:rsidP="00C33194">
            <w:r>
              <w:t>6.</w:t>
            </w:r>
          </w:p>
        </w:tc>
        <w:tc>
          <w:tcPr>
            <w:tcW w:w="2052" w:type="dxa"/>
          </w:tcPr>
          <w:p w:rsidR="00F4318C" w:rsidRDefault="00F4318C" w:rsidP="00C33194">
            <w:r>
              <w:t>Drzwi przesuwne + ścianka chowająca drzwi przesuwne</w:t>
            </w:r>
          </w:p>
        </w:tc>
        <w:tc>
          <w:tcPr>
            <w:tcW w:w="1985" w:type="dxa"/>
          </w:tcPr>
          <w:p w:rsidR="00F4318C" w:rsidRDefault="00F4318C" w:rsidP="00C33194">
            <w:r>
              <w:t>2700x950</w:t>
            </w:r>
          </w:p>
        </w:tc>
        <w:tc>
          <w:tcPr>
            <w:tcW w:w="2126" w:type="dxa"/>
          </w:tcPr>
          <w:p w:rsidR="00F4318C" w:rsidRDefault="00353342" w:rsidP="00C33194">
            <w:r>
              <w:rPr>
                <w:noProof/>
                <w:lang w:eastAsia="pl-PL"/>
              </w:rPr>
              <w:drawing>
                <wp:inline distT="0" distB="0" distL="0" distR="0">
                  <wp:extent cx="1212850" cy="1743710"/>
                  <wp:effectExtent l="19050" t="0" r="6350" b="0"/>
                  <wp:docPr id="8" name="Obraz 7" descr="wymiary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ymiary 3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4318C" w:rsidRDefault="00F4318C" w:rsidP="00C33194">
            <w:r>
              <w:t>1</w:t>
            </w:r>
          </w:p>
        </w:tc>
        <w:tc>
          <w:tcPr>
            <w:tcW w:w="8019" w:type="dxa"/>
          </w:tcPr>
          <w:p w:rsidR="00F4318C" w:rsidRDefault="00F4318C" w:rsidP="00623F40">
            <w:pPr>
              <w:ind w:left="675"/>
            </w:pPr>
            <w:r>
              <w:t xml:space="preserve">Drzwi przesuwne o wymiarach całkowitych (+/-) 2700x950 oraz </w:t>
            </w:r>
            <w:r w:rsidR="005F2466">
              <w:t>ś</w:t>
            </w:r>
            <w:r>
              <w:t>cianka chowająca drzwi przesuwne o wymiarach</w:t>
            </w:r>
            <w:proofErr w:type="gramStart"/>
            <w:r>
              <w:t xml:space="preserve"> (+/-)2700x</w:t>
            </w:r>
            <w:proofErr w:type="gramEnd"/>
            <w:r>
              <w:t xml:space="preserve">950. Wykonane z płyty              </w:t>
            </w:r>
          </w:p>
          <w:p w:rsidR="00F4318C" w:rsidRDefault="00F4318C" w:rsidP="00623F40">
            <w:pPr>
              <w:ind w:left="675"/>
            </w:pPr>
            <w:r>
              <w:t xml:space="preserve"> </w:t>
            </w:r>
            <w:proofErr w:type="gramStart"/>
            <w:r>
              <w:t>laminowanej</w:t>
            </w:r>
            <w:proofErr w:type="gramEnd"/>
            <w:r>
              <w:t xml:space="preserve"> kolor drewnopodobny o gr.18mm, okucia aluminiowe o profilu zamkniętym, kolor czarny</w:t>
            </w:r>
          </w:p>
          <w:p w:rsidR="00F4318C" w:rsidRDefault="00F4318C" w:rsidP="00C33194"/>
        </w:tc>
      </w:tr>
      <w:tr w:rsidR="00F4318C" w:rsidTr="00283312">
        <w:trPr>
          <w:trHeight w:val="1543"/>
        </w:trPr>
        <w:tc>
          <w:tcPr>
            <w:tcW w:w="811" w:type="dxa"/>
          </w:tcPr>
          <w:p w:rsidR="00F4318C" w:rsidRDefault="00F4318C" w:rsidP="00C33194">
            <w:r>
              <w:t xml:space="preserve">7. </w:t>
            </w:r>
          </w:p>
        </w:tc>
        <w:tc>
          <w:tcPr>
            <w:tcW w:w="2052" w:type="dxa"/>
          </w:tcPr>
          <w:p w:rsidR="00F4318C" w:rsidRDefault="00F4318C" w:rsidP="00C33194">
            <w:r>
              <w:t xml:space="preserve">Belka sufitowa + </w:t>
            </w:r>
          </w:p>
        </w:tc>
        <w:tc>
          <w:tcPr>
            <w:tcW w:w="1985" w:type="dxa"/>
          </w:tcPr>
          <w:p w:rsidR="00F4318C" w:rsidRDefault="00F4318C" w:rsidP="00C33194">
            <w:r>
              <w:t>300x1900</w:t>
            </w:r>
          </w:p>
        </w:tc>
        <w:tc>
          <w:tcPr>
            <w:tcW w:w="2126" w:type="dxa"/>
          </w:tcPr>
          <w:p w:rsidR="00F4318C" w:rsidRDefault="00353342" w:rsidP="00C33194">
            <w:r>
              <w:rPr>
                <w:noProof/>
                <w:lang w:eastAsia="pl-PL"/>
              </w:rPr>
              <w:drawing>
                <wp:inline distT="0" distB="0" distL="0" distR="0">
                  <wp:extent cx="1212850" cy="590550"/>
                  <wp:effectExtent l="19050" t="0" r="6350" b="0"/>
                  <wp:docPr id="13" name="Obraz 12" descr="wymiary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ymiary 9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4318C" w:rsidRDefault="00F4318C" w:rsidP="00C33194">
            <w:r>
              <w:t>1</w:t>
            </w:r>
          </w:p>
        </w:tc>
        <w:tc>
          <w:tcPr>
            <w:tcW w:w="8019" w:type="dxa"/>
          </w:tcPr>
          <w:p w:rsidR="00F4318C" w:rsidRDefault="00F4318C" w:rsidP="00442574">
            <w:pPr>
              <w:ind w:left="675"/>
            </w:pPr>
            <w:r>
              <w:t xml:space="preserve">Belka sufitowa o wymiarach całkowitych (+/-) 300x1900x150. Wykonane z płyty laminowanej kolor drewnopodobny o gr.18mm. </w:t>
            </w:r>
          </w:p>
        </w:tc>
      </w:tr>
    </w:tbl>
    <w:p w:rsidR="00F53F37" w:rsidRDefault="00F53F37">
      <w:pPr>
        <w:sectPr w:rsidR="00F53F37" w:rsidSect="00816E66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4920FE" w:rsidRPr="005F2466" w:rsidRDefault="004920FE" w:rsidP="004920FE">
      <w:pPr>
        <w:widowControl w:val="0"/>
        <w:spacing w:line="240" w:lineRule="auto"/>
        <w:jc w:val="both"/>
        <w:rPr>
          <w:rFonts w:cstheme="minorHAnsi"/>
          <w:color w:val="000000"/>
        </w:rPr>
      </w:pPr>
      <w:r w:rsidRPr="005F2466">
        <w:rPr>
          <w:rFonts w:cstheme="minorHAnsi"/>
          <w:color w:val="000000"/>
        </w:rPr>
        <w:lastRenderedPageBreak/>
        <w:t>Pozostałe informacje:</w:t>
      </w:r>
    </w:p>
    <w:p w:rsidR="004920FE" w:rsidRPr="005F2466" w:rsidRDefault="004920FE" w:rsidP="004920FE">
      <w:pPr>
        <w:widowControl w:val="0"/>
        <w:spacing w:line="240" w:lineRule="auto"/>
        <w:jc w:val="both"/>
        <w:rPr>
          <w:rFonts w:cstheme="minorHAnsi"/>
          <w:color w:val="000000"/>
        </w:rPr>
      </w:pPr>
    </w:p>
    <w:p w:rsidR="005E194A" w:rsidRDefault="00E702FB" w:rsidP="004920FE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5E194A">
        <w:rPr>
          <w:rFonts w:cstheme="minorHAnsi"/>
          <w:color w:val="000000"/>
        </w:rPr>
        <w:t>Nogi i/lub regulatory i/lub stopki wszystkich mebli posiadają elementy zapobiegające zarysowaniom powierzchni.</w:t>
      </w:r>
      <w:r w:rsidRPr="005E194A">
        <w:rPr>
          <w:rFonts w:eastAsia="Times New Roman" w:cstheme="minorHAnsi"/>
          <w:color w:val="000000"/>
          <w:lang w:eastAsia="ar-SA"/>
        </w:rPr>
        <w:t xml:space="preserve">      </w:t>
      </w:r>
    </w:p>
    <w:p w:rsidR="005E194A" w:rsidRPr="005E194A" w:rsidRDefault="00E702FB" w:rsidP="004920FE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5E194A">
        <w:rPr>
          <w:rFonts w:cstheme="minorHAnsi"/>
          <w:color w:val="000000"/>
        </w:rPr>
        <w:t xml:space="preserve">Zlewozmywak montowany łącznie z wyposażeniem meblowym musi być kompletny, wyposażony we wszelkie niezbędne elementy potrzebne </w:t>
      </w:r>
      <w:r w:rsidR="00993257">
        <w:rPr>
          <w:rFonts w:cstheme="minorHAnsi"/>
          <w:color w:val="000000"/>
        </w:rPr>
        <w:br/>
      </w:r>
      <w:r w:rsidRPr="005E194A">
        <w:rPr>
          <w:rFonts w:cstheme="minorHAnsi"/>
          <w:color w:val="000000"/>
        </w:rPr>
        <w:t>do poprawnego montażu i niezawodnego działania. Wykonawca ponosi wszelkie koszty związane z podłączeniem armatury oraz wszystkich elementów dostarczanego wyposażenia do istniejących instalacji.</w:t>
      </w:r>
    </w:p>
    <w:p w:rsidR="005E194A" w:rsidRPr="005E194A" w:rsidRDefault="00E702FB" w:rsidP="004920FE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5E194A">
        <w:rPr>
          <w:rFonts w:cstheme="minorHAnsi"/>
          <w:color w:val="000000"/>
        </w:rPr>
        <w:t xml:space="preserve">Przy montażu końcowym wszystkie meble </w:t>
      </w:r>
      <w:r w:rsidR="004920FE" w:rsidRPr="005E194A">
        <w:rPr>
          <w:rFonts w:cstheme="minorHAnsi"/>
          <w:color w:val="000000"/>
        </w:rPr>
        <w:t xml:space="preserve">muszą być </w:t>
      </w:r>
      <w:r w:rsidRPr="005E194A">
        <w:rPr>
          <w:rFonts w:cstheme="minorHAnsi"/>
          <w:color w:val="000000"/>
        </w:rPr>
        <w:t xml:space="preserve">wypoziomowane. </w:t>
      </w:r>
    </w:p>
    <w:p w:rsidR="005E194A" w:rsidRPr="005E194A" w:rsidRDefault="008C51AB" w:rsidP="005E194A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cstheme="minorHAnsi"/>
          <w:bCs/>
          <w:color w:val="000000"/>
        </w:rPr>
        <w:t xml:space="preserve">Zaleca się, aby </w:t>
      </w:r>
      <w:r w:rsidR="00E702FB" w:rsidRPr="005E194A">
        <w:rPr>
          <w:rFonts w:cstheme="minorHAnsi"/>
          <w:bCs/>
          <w:color w:val="000000"/>
        </w:rPr>
        <w:t>Wykonawca</w:t>
      </w:r>
      <w:r w:rsidR="00E702FB" w:rsidRPr="005E194A">
        <w:rPr>
          <w:rFonts w:cstheme="minorHAnsi"/>
          <w:color w:val="000000"/>
        </w:rPr>
        <w:t xml:space="preserve"> dokona</w:t>
      </w:r>
      <w:r>
        <w:rPr>
          <w:rFonts w:cstheme="minorHAnsi"/>
          <w:color w:val="000000"/>
        </w:rPr>
        <w:t>ł</w:t>
      </w:r>
      <w:r w:rsidR="00E702FB" w:rsidRPr="005E194A">
        <w:rPr>
          <w:rFonts w:cstheme="minorHAnsi"/>
          <w:color w:val="000000"/>
        </w:rPr>
        <w:t xml:space="preserve"> wizji lokalnej wyposażanego </w:t>
      </w:r>
      <w:r w:rsidR="004920FE" w:rsidRPr="005E194A">
        <w:rPr>
          <w:rFonts w:cstheme="minorHAnsi"/>
          <w:color w:val="000000"/>
        </w:rPr>
        <w:t xml:space="preserve">pomieszczenia </w:t>
      </w:r>
      <w:r w:rsidR="00E702FB" w:rsidRPr="005E194A">
        <w:rPr>
          <w:rFonts w:cstheme="minorHAnsi"/>
          <w:color w:val="000000"/>
        </w:rPr>
        <w:t>sprawdzając</w:t>
      </w:r>
      <w:r w:rsidR="004920FE" w:rsidRPr="005E194A">
        <w:rPr>
          <w:rFonts w:cstheme="minorHAnsi"/>
          <w:color w:val="000000"/>
        </w:rPr>
        <w:t xml:space="preserve"> jego wymiary</w:t>
      </w:r>
      <w:r w:rsidR="00E702FB" w:rsidRPr="005E194A">
        <w:rPr>
          <w:rFonts w:cstheme="minorHAnsi"/>
          <w:color w:val="000000"/>
        </w:rPr>
        <w:t xml:space="preserve"> i wszystkich zamawianych mebli oraz dokona szczegółowych uzgodnień z Zamawiającym w zakresie </w:t>
      </w:r>
      <w:r w:rsidR="005F2466" w:rsidRPr="005E194A">
        <w:rPr>
          <w:rFonts w:cstheme="minorHAnsi"/>
          <w:color w:val="000000"/>
        </w:rPr>
        <w:t xml:space="preserve">kolorystyki, </w:t>
      </w:r>
      <w:r w:rsidR="00E702FB" w:rsidRPr="005E194A">
        <w:rPr>
          <w:rFonts w:cstheme="minorHAnsi"/>
          <w:color w:val="000000"/>
        </w:rPr>
        <w:t>wykonania mebli</w:t>
      </w:r>
      <w:r w:rsidR="00E702FB" w:rsidRPr="005E194A">
        <w:rPr>
          <w:rFonts w:cstheme="minorHAnsi"/>
          <w:bCs/>
          <w:color w:val="000000"/>
        </w:rPr>
        <w:t xml:space="preserve"> </w:t>
      </w:r>
      <w:r w:rsidR="00E702FB" w:rsidRPr="005E194A">
        <w:rPr>
          <w:rFonts w:cstheme="minorHAnsi"/>
          <w:color w:val="000000"/>
        </w:rPr>
        <w:t>i w razie potrzeby doradzi najlepsze wykonanie oraz wprowadzi konstruktywne poprawki.</w:t>
      </w:r>
    </w:p>
    <w:p w:rsidR="005E194A" w:rsidRPr="005E194A" w:rsidRDefault="005E194A" w:rsidP="005E194A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5E194A">
        <w:rPr>
          <w:b/>
          <w:bCs/>
        </w:rPr>
        <w:t xml:space="preserve">Wizji lokalnej można dokonać od poniedziałku do piątku w godz. </w:t>
      </w:r>
      <w:proofErr w:type="gramStart"/>
      <w:r w:rsidRPr="005E194A">
        <w:rPr>
          <w:b/>
          <w:bCs/>
        </w:rPr>
        <w:t>8</w:t>
      </w:r>
      <w:r w:rsidRPr="005E194A">
        <w:rPr>
          <w:b/>
          <w:bCs/>
          <w:vertAlign w:val="superscript"/>
        </w:rPr>
        <w:t>00</w:t>
      </w:r>
      <w:r w:rsidRPr="005E194A">
        <w:rPr>
          <w:b/>
          <w:bCs/>
        </w:rPr>
        <w:t xml:space="preserve"> </w:t>
      </w:r>
      <w:r w:rsidR="004D25D2">
        <w:rPr>
          <w:b/>
          <w:bCs/>
        </w:rPr>
        <w:t xml:space="preserve">- </w:t>
      </w:r>
      <w:r w:rsidRPr="005E194A">
        <w:rPr>
          <w:b/>
          <w:bCs/>
        </w:rPr>
        <w:t>14</w:t>
      </w:r>
      <w:r w:rsidRPr="005E194A">
        <w:rPr>
          <w:b/>
          <w:bCs/>
          <w:vertAlign w:val="superscript"/>
        </w:rPr>
        <w:t>00</w:t>
      </w:r>
      <w:r w:rsidRPr="005E194A">
        <w:rPr>
          <w:b/>
          <w:bCs/>
        </w:rPr>
        <w:t xml:space="preserve"> , </w:t>
      </w:r>
      <w:proofErr w:type="gramEnd"/>
      <w:r w:rsidRPr="005E194A">
        <w:rPr>
          <w:b/>
          <w:bCs/>
        </w:rPr>
        <w:t>w siedzibie Zamawiającego po wcześniejszym kontakcie telef</w:t>
      </w:r>
      <w:r>
        <w:rPr>
          <w:b/>
          <w:bCs/>
        </w:rPr>
        <w:t>onicznym tel. 857191091 wew. 402</w:t>
      </w:r>
      <w:r w:rsidRPr="005E194A">
        <w:rPr>
          <w:b/>
          <w:bCs/>
        </w:rPr>
        <w:t xml:space="preserve"> z:</w:t>
      </w:r>
      <w:r>
        <w:rPr>
          <w:b/>
          <w:bCs/>
        </w:rPr>
        <w:t xml:space="preserve"> Urszulą Drężek lub Moniką Tołwińską. </w:t>
      </w:r>
    </w:p>
    <w:p w:rsidR="005E194A" w:rsidRDefault="005E194A" w:rsidP="005E194A">
      <w:pPr>
        <w:spacing w:line="360" w:lineRule="auto"/>
        <w:rPr>
          <w:b/>
          <w:bCs/>
        </w:rPr>
      </w:pPr>
    </w:p>
    <w:p w:rsidR="0048752F" w:rsidRDefault="0048752F"/>
    <w:sectPr w:rsidR="0048752F" w:rsidSect="00816E6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126" w:rsidRDefault="007C7126" w:rsidP="005F2466">
      <w:pPr>
        <w:spacing w:line="240" w:lineRule="auto"/>
      </w:pPr>
      <w:r>
        <w:separator/>
      </w:r>
    </w:p>
  </w:endnote>
  <w:endnote w:type="continuationSeparator" w:id="0">
    <w:p w:rsidR="007C7126" w:rsidRDefault="007C7126" w:rsidP="005F2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126" w:rsidRDefault="007C7126" w:rsidP="005F2466">
      <w:pPr>
        <w:spacing w:line="240" w:lineRule="auto"/>
      </w:pPr>
      <w:r>
        <w:separator/>
      </w:r>
    </w:p>
  </w:footnote>
  <w:footnote w:type="continuationSeparator" w:id="0">
    <w:p w:rsidR="007C7126" w:rsidRDefault="007C7126" w:rsidP="005F24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47E"/>
    <w:multiLevelType w:val="hybridMultilevel"/>
    <w:tmpl w:val="7CC88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33F2"/>
    <w:multiLevelType w:val="hybridMultilevel"/>
    <w:tmpl w:val="233CF586"/>
    <w:lvl w:ilvl="0" w:tplc="FAE8191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54C372A"/>
    <w:multiLevelType w:val="hybridMultilevel"/>
    <w:tmpl w:val="7CC88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0344F"/>
    <w:multiLevelType w:val="hybridMultilevel"/>
    <w:tmpl w:val="C5A4B6B0"/>
    <w:lvl w:ilvl="0" w:tplc="44141C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090979"/>
    <w:multiLevelType w:val="hybridMultilevel"/>
    <w:tmpl w:val="C5A4B6B0"/>
    <w:lvl w:ilvl="0" w:tplc="44141C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8F87CFF"/>
    <w:multiLevelType w:val="hybridMultilevel"/>
    <w:tmpl w:val="24761B9A"/>
    <w:lvl w:ilvl="0" w:tplc="B918436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47947"/>
    <w:multiLevelType w:val="hybridMultilevel"/>
    <w:tmpl w:val="9412FD0E"/>
    <w:lvl w:ilvl="0" w:tplc="B588B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2E49CE"/>
    <w:multiLevelType w:val="hybridMultilevel"/>
    <w:tmpl w:val="7CC88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C3304"/>
    <w:multiLevelType w:val="hybridMultilevel"/>
    <w:tmpl w:val="0552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65B19"/>
    <w:multiLevelType w:val="hybridMultilevel"/>
    <w:tmpl w:val="9830FE84"/>
    <w:lvl w:ilvl="0" w:tplc="44B2F2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F1B8D"/>
    <w:multiLevelType w:val="hybridMultilevel"/>
    <w:tmpl w:val="E99EEE44"/>
    <w:lvl w:ilvl="0" w:tplc="AC2249F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757857CF"/>
    <w:multiLevelType w:val="hybridMultilevel"/>
    <w:tmpl w:val="C5A4B6B0"/>
    <w:lvl w:ilvl="0" w:tplc="44141C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EA31164"/>
    <w:multiLevelType w:val="multilevel"/>
    <w:tmpl w:val="F0A8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Lucida Sans Unicode" w:hAnsi="Arial" w:cs="Aria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DE9"/>
    <w:rsid w:val="0000308A"/>
    <w:rsid w:val="000D0F45"/>
    <w:rsid w:val="000D4CA8"/>
    <w:rsid w:val="00127EC5"/>
    <w:rsid w:val="00136206"/>
    <w:rsid w:val="001553F9"/>
    <w:rsid w:val="00183678"/>
    <w:rsid w:val="001D57E4"/>
    <w:rsid w:val="0024495D"/>
    <w:rsid w:val="002673C7"/>
    <w:rsid w:val="00283312"/>
    <w:rsid w:val="002D0743"/>
    <w:rsid w:val="00353342"/>
    <w:rsid w:val="00367BFB"/>
    <w:rsid w:val="00442574"/>
    <w:rsid w:val="004715DF"/>
    <w:rsid w:val="0048752F"/>
    <w:rsid w:val="004920FE"/>
    <w:rsid w:val="004D25D2"/>
    <w:rsid w:val="00505D4A"/>
    <w:rsid w:val="005670FD"/>
    <w:rsid w:val="005810AC"/>
    <w:rsid w:val="00586573"/>
    <w:rsid w:val="005A0595"/>
    <w:rsid w:val="005B5473"/>
    <w:rsid w:val="005C0367"/>
    <w:rsid w:val="005E194A"/>
    <w:rsid w:val="005E478A"/>
    <w:rsid w:val="005F2466"/>
    <w:rsid w:val="00623F40"/>
    <w:rsid w:val="006B32A1"/>
    <w:rsid w:val="00704726"/>
    <w:rsid w:val="007B566C"/>
    <w:rsid w:val="007C3226"/>
    <w:rsid w:val="007C7126"/>
    <w:rsid w:val="00816E66"/>
    <w:rsid w:val="008A4C45"/>
    <w:rsid w:val="008C51AB"/>
    <w:rsid w:val="0092227C"/>
    <w:rsid w:val="00940AC3"/>
    <w:rsid w:val="00970FE1"/>
    <w:rsid w:val="00993257"/>
    <w:rsid w:val="00A35929"/>
    <w:rsid w:val="00A4573D"/>
    <w:rsid w:val="00AB5EA0"/>
    <w:rsid w:val="00AD7DE9"/>
    <w:rsid w:val="00B426A5"/>
    <w:rsid w:val="00B9185A"/>
    <w:rsid w:val="00C003FA"/>
    <w:rsid w:val="00C260EA"/>
    <w:rsid w:val="00C51B39"/>
    <w:rsid w:val="00CC6993"/>
    <w:rsid w:val="00CE20D4"/>
    <w:rsid w:val="00D21C60"/>
    <w:rsid w:val="00D84989"/>
    <w:rsid w:val="00E702FB"/>
    <w:rsid w:val="00E70C6D"/>
    <w:rsid w:val="00EC6B24"/>
    <w:rsid w:val="00EE40E0"/>
    <w:rsid w:val="00F11D8D"/>
    <w:rsid w:val="00F352ED"/>
    <w:rsid w:val="00F4318C"/>
    <w:rsid w:val="00F444A0"/>
    <w:rsid w:val="00F53F37"/>
    <w:rsid w:val="00FB7503"/>
    <w:rsid w:val="00FE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75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47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3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F24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2466"/>
  </w:style>
  <w:style w:type="paragraph" w:styleId="Stopka">
    <w:name w:val="footer"/>
    <w:basedOn w:val="Normalny"/>
    <w:link w:val="StopkaZnak"/>
    <w:uiPriority w:val="99"/>
    <w:semiHidden/>
    <w:unhideWhenUsed/>
    <w:rsid w:val="005F24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2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5B9F-8794-488A-A67C-D3DFD267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bialystoksenator@gmail.com</dc:creator>
  <cp:lastModifiedBy>kbackiel</cp:lastModifiedBy>
  <cp:revision>8</cp:revision>
  <dcterms:created xsi:type="dcterms:W3CDTF">2023-10-09T08:21:00Z</dcterms:created>
  <dcterms:modified xsi:type="dcterms:W3CDTF">2023-10-10T06:37:00Z</dcterms:modified>
</cp:coreProperties>
</file>