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6778AE">
      <w:pPr>
        <w:jc w:val="right"/>
      </w:pPr>
      <w:r>
        <w:t>Załącznik nr … - Inwentaryzacja  budynku</w:t>
      </w:r>
    </w:p>
    <w:p w:rsidR="00000000" w:rsidRDefault="006778AE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137160</wp:posOffset>
            </wp:positionV>
            <wp:extent cx="4526280" cy="8190865"/>
            <wp:effectExtent l="0" t="0" r="7620" b="635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8190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-172085</wp:posOffset>
            </wp:positionV>
            <wp:extent cx="6839585" cy="3082290"/>
            <wp:effectExtent l="0" t="0" r="0" b="3810"/>
            <wp:wrapSquare wrapText="largest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082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127000</wp:posOffset>
            </wp:positionV>
            <wp:extent cx="4485640" cy="4074160"/>
            <wp:effectExtent l="0" t="0" r="0" b="254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4074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-3405505</wp:posOffset>
            </wp:positionV>
            <wp:extent cx="5400675" cy="4326255"/>
            <wp:effectExtent l="0" t="0" r="9525" b="0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26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1612900</wp:posOffset>
            </wp:positionV>
            <wp:extent cx="6839585" cy="2865120"/>
            <wp:effectExtent l="0" t="0" r="0" b="0"/>
            <wp:wrapSquare wrapText="largest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865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  <w:bookmarkStart w:id="0" w:name="_GoBack"/>
      <w:bookmarkEnd w:id="0"/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000000" w:rsidRDefault="006778AE">
      <w:pPr>
        <w:jc w:val="right"/>
      </w:pPr>
    </w:p>
    <w:p w:rsidR="0013729F" w:rsidRDefault="0013729F">
      <w:pPr>
        <w:jc w:val="right"/>
      </w:pPr>
    </w:p>
    <w:p w:rsidR="0013729F" w:rsidRDefault="0013729F">
      <w:pPr>
        <w:jc w:val="right"/>
      </w:pPr>
    </w:p>
    <w:p w:rsidR="0013729F" w:rsidRDefault="0013729F">
      <w:pPr>
        <w:jc w:val="right"/>
      </w:pPr>
    </w:p>
    <w:p w:rsidR="0013729F" w:rsidRDefault="0013729F">
      <w:pPr>
        <w:jc w:val="right"/>
      </w:pPr>
    </w:p>
    <w:p w:rsidR="0013729F" w:rsidRDefault="0013729F">
      <w:pPr>
        <w:jc w:val="right"/>
      </w:pPr>
    </w:p>
    <w:p w:rsidR="0013729F" w:rsidRDefault="0013729F">
      <w:pPr>
        <w:jc w:val="right"/>
      </w:pPr>
    </w:p>
    <w:p w:rsidR="0013729F" w:rsidRDefault="0013729F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6778AE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69850</wp:posOffset>
            </wp:positionV>
            <wp:extent cx="5238750" cy="7254875"/>
            <wp:effectExtent l="0" t="0" r="0" b="3175"/>
            <wp:wrapSquare wrapText="largest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54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000000" w:rsidRDefault="006778AE">
      <w:pPr>
        <w:jc w:val="righ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876300</wp:posOffset>
            </wp:positionV>
            <wp:extent cx="5600700" cy="7484745"/>
            <wp:effectExtent l="0" t="0" r="0" b="1905"/>
            <wp:wrapSquare wrapText="largest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84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</w:p>
    <w:p w:rsidR="00E7057D" w:rsidRDefault="00E7057D">
      <w:pPr>
        <w:jc w:val="right"/>
      </w:pPr>
      <w:r>
        <w:t xml:space="preserve">  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  </w:t>
      </w:r>
    </w:p>
    <w:p w:rsidR="00E7057D" w:rsidRDefault="00E7057D">
      <w:pPr>
        <w:jc w:val="right"/>
      </w:pP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6778AE">
      <w:pPr>
        <w:jc w:val="righ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175260</wp:posOffset>
            </wp:positionV>
            <wp:extent cx="6119495" cy="7865110"/>
            <wp:effectExtent l="0" t="0" r="0" b="2540"/>
            <wp:wrapSquare wrapText="largest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865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</w:p>
    <w:p w:rsidR="00E7057D" w:rsidRDefault="00E7057D">
      <w:pPr>
        <w:jc w:val="right"/>
      </w:pPr>
      <w:r>
        <w:t xml:space="preserve"> 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p w:rsidR="00E7057D" w:rsidRDefault="00E7057D">
      <w:pPr>
        <w:jc w:val="right"/>
      </w:pPr>
      <w:r>
        <w:t xml:space="preserve"> </w:t>
      </w:r>
    </w:p>
    <w:sectPr w:rsidR="00E7057D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B31"/>
    <w:rsid w:val="0013729F"/>
    <w:rsid w:val="006778AE"/>
    <w:rsid w:val="00E7057D"/>
    <w:rsid w:val="00F6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BAF96A10-A14D-4D07-B301-6EACD8ED9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ascii="Liberation Serif" w:eastAsia="Segoe UI" w:hAnsi="Liberation Serif" w:cs="Tahoma"/>
      <w:color w:val="000000"/>
      <w:sz w:val="24"/>
      <w:szCs w:val="24"/>
      <w:lang w:val="pl-PL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Skłodowska</dc:creator>
  <cp:keywords/>
  <cp:lastModifiedBy>Beata Skłodowska</cp:lastModifiedBy>
  <cp:revision>2</cp:revision>
  <cp:lastPrinted>2024-04-11T08:47:00Z</cp:lastPrinted>
  <dcterms:created xsi:type="dcterms:W3CDTF">2024-04-12T06:02:00Z</dcterms:created>
  <dcterms:modified xsi:type="dcterms:W3CDTF">2024-04-12T06:02:00Z</dcterms:modified>
</cp:coreProperties>
</file>