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A2" w:rsidRPr="000E38D1" w:rsidRDefault="00B655A2" w:rsidP="000E38D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655A2">
        <w:rPr>
          <w:rFonts w:ascii="Times New Roman" w:hAnsi="Times New Roman" w:cs="Times New Roman"/>
          <w:b/>
          <w:sz w:val="18"/>
          <w:szCs w:val="18"/>
        </w:rPr>
        <w:t>FORMULARZ ASORTYMENTOWO –CENOWY</w:t>
      </w:r>
      <w:r w:rsidR="005C2AB7">
        <w:rPr>
          <w:rFonts w:ascii="Times New Roman" w:hAnsi="Times New Roman" w:cs="Times New Roman"/>
          <w:b/>
          <w:sz w:val="18"/>
          <w:szCs w:val="18"/>
        </w:rPr>
        <w:t>.</w:t>
      </w:r>
      <w:r w:rsidR="005C2AB7" w:rsidRPr="005C2A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2AB7">
        <w:rPr>
          <w:rFonts w:ascii="Times New Roman" w:hAnsi="Times New Roman" w:cs="Times New Roman"/>
          <w:b/>
          <w:sz w:val="18"/>
          <w:szCs w:val="18"/>
        </w:rPr>
        <w:t>OPIS PRZEDMIOTU ZAMÓWIENIA</w:t>
      </w:r>
    </w:p>
    <w:tbl>
      <w:tblPr>
        <w:tblStyle w:val="Tabela-Siatka"/>
        <w:tblW w:w="14743" w:type="dxa"/>
        <w:tblInd w:w="-176" w:type="dxa"/>
        <w:tblLayout w:type="fixed"/>
        <w:tblLook w:val="04A0"/>
      </w:tblPr>
      <w:tblGrid>
        <w:gridCol w:w="567"/>
        <w:gridCol w:w="1417"/>
        <w:gridCol w:w="851"/>
        <w:gridCol w:w="5670"/>
        <w:gridCol w:w="2835"/>
        <w:gridCol w:w="3403"/>
      </w:tblGrid>
      <w:tr w:rsidR="000F45BE" w:rsidRPr="00740F18" w:rsidTr="000F45BE">
        <w:tc>
          <w:tcPr>
            <w:tcW w:w="14743" w:type="dxa"/>
            <w:gridSpan w:val="6"/>
          </w:tcPr>
          <w:p w:rsidR="000F45BE" w:rsidRDefault="00901CE6" w:rsidP="000F45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Krzesło biurowe</w:t>
            </w:r>
          </w:p>
          <w:p w:rsidR="000F45BE" w:rsidRPr="000F45BE" w:rsidRDefault="000F45BE" w:rsidP="000F45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45BE" w:rsidRPr="00740F18" w:rsidTr="00E764A9">
        <w:tc>
          <w:tcPr>
            <w:tcW w:w="567" w:type="dxa"/>
          </w:tcPr>
          <w:p w:rsidR="000F45BE" w:rsidRPr="00B872B3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7" w:type="dxa"/>
          </w:tcPr>
          <w:p w:rsidR="000F45BE" w:rsidRPr="00B872B3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851" w:type="dxa"/>
          </w:tcPr>
          <w:p w:rsidR="000F45BE" w:rsidRPr="00B872B3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>Liczba szt.</w:t>
            </w:r>
          </w:p>
        </w:tc>
        <w:tc>
          <w:tcPr>
            <w:tcW w:w="5670" w:type="dxa"/>
          </w:tcPr>
          <w:p w:rsidR="000F45BE" w:rsidRPr="00B872B3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Opis przedmiotu zamówienia </w:t>
            </w:r>
            <w:r w:rsidR="00B655A2"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>(wymagane parametry minimalne)</w:t>
            </w:r>
          </w:p>
        </w:tc>
        <w:tc>
          <w:tcPr>
            <w:tcW w:w="2835" w:type="dxa"/>
          </w:tcPr>
          <w:p w:rsidR="000F45BE" w:rsidRPr="00B872B3" w:rsidRDefault="000F45BE" w:rsidP="004E5FD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hAnsi="Times New Roman" w:cs="Times New Roman"/>
                <w:b/>
                <w:sz w:val="18"/>
                <w:szCs w:val="18"/>
              </w:rPr>
              <w:t>Zdjęcie poglądowe*</w:t>
            </w:r>
          </w:p>
        </w:tc>
        <w:tc>
          <w:tcPr>
            <w:tcW w:w="3403" w:type="dxa"/>
          </w:tcPr>
          <w:p w:rsidR="000F45BE" w:rsidRPr="00B872B3" w:rsidRDefault="00B655A2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72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Model/typ</w:t>
            </w:r>
            <w:r w:rsidR="000F45BE" w:rsidRPr="00B872B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</w:t>
            </w:r>
            <w:r w:rsidR="000F45BE" w:rsidRPr="00B872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producent</w:t>
            </w:r>
            <w:r w:rsidRPr="00B872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 rok produkcji</w:t>
            </w:r>
            <w:r w:rsidR="000F45BE" w:rsidRPr="00B872B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</w:tr>
      <w:tr w:rsidR="000F45BE" w:rsidRPr="00740F18" w:rsidTr="00A13C40">
        <w:trPr>
          <w:trHeight w:val="5499"/>
        </w:trPr>
        <w:tc>
          <w:tcPr>
            <w:tcW w:w="567" w:type="dxa"/>
          </w:tcPr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447C45" w:rsidRDefault="006927BA" w:rsidP="00447C4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  <w:r w:rsidRPr="00740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Krzesło </w:t>
            </w:r>
            <w:r w:rsidR="004F7EBC">
              <w:rPr>
                <w:rFonts w:ascii="Times New Roman" w:hAnsi="Times New Roman" w:cs="Times New Roman"/>
                <w:b/>
                <w:sz w:val="18"/>
                <w:szCs w:val="18"/>
              </w:rPr>
              <w:t>biurowe</w:t>
            </w:r>
          </w:p>
          <w:p w:rsidR="00447C45" w:rsidRDefault="00447C45" w:rsidP="00447C4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</w:pPr>
          </w:p>
          <w:p w:rsidR="00447C45" w:rsidRPr="00740F18" w:rsidRDefault="00447C45" w:rsidP="00447C4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F45BE" w:rsidRPr="00740F18" w:rsidRDefault="00A903E8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C0D39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4F7EBC" w:rsidRPr="00A903E8" w:rsidRDefault="004F7EBC" w:rsidP="004F7EB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0F1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Krzesło biurowe obrotowe posiadające </w:t>
            </w:r>
            <w:r w:rsidRPr="00740F18">
              <w:rPr>
                <w:rFonts w:ascii="Times New Roman" w:hAnsi="Times New Roman" w:cs="Times New Roman"/>
                <w:sz w:val="18"/>
                <w:szCs w:val="18"/>
              </w:rPr>
              <w:t>miękkie tapicerowane oparcie i siedzisko</w:t>
            </w:r>
            <w:r w:rsidRPr="00A903E8">
              <w:rPr>
                <w:rFonts w:ascii="Times New Roman" w:hAnsi="Times New Roman" w:cs="Times New Roman"/>
                <w:sz w:val="18"/>
                <w:szCs w:val="18"/>
              </w:rPr>
              <w:t>; wyposażone w regu</w:t>
            </w:r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lowane podłokietniki, regulowaną wysokość siedziska, regulację wysokości </w:t>
            </w:r>
            <w:proofErr w:type="gramStart"/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>oparcia</w:t>
            </w:r>
            <w:r w:rsidRPr="00A903E8">
              <w:rPr>
                <w:rFonts w:ascii="Times New Roman" w:hAnsi="Times New Roman" w:cs="Times New Roman"/>
                <w:sz w:val="18"/>
                <w:szCs w:val="18"/>
              </w:rPr>
              <w:t>,  regulacj</w:t>
            </w:r>
            <w:r w:rsidR="005E0650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proofErr w:type="gramEnd"/>
            <w:r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>kąta nachylenia oparcia</w:t>
            </w:r>
            <w:r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>wyprofil</w:t>
            </w:r>
            <w:r w:rsidR="005E0650">
              <w:rPr>
                <w:rFonts w:ascii="Times New Roman" w:hAnsi="Times New Roman" w:cs="Times New Roman"/>
                <w:sz w:val="18"/>
                <w:szCs w:val="18"/>
              </w:rPr>
              <w:t>owane siedzisko;</w:t>
            </w:r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0650">
              <w:rPr>
                <w:rFonts w:ascii="Times New Roman" w:hAnsi="Times New Roman" w:cs="Times New Roman"/>
                <w:sz w:val="18"/>
                <w:szCs w:val="18"/>
              </w:rPr>
              <w:t>stabilną</w:t>
            </w:r>
            <w:r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03E8" w:rsidRPr="00A903E8">
              <w:rPr>
                <w:rFonts w:ascii="Times New Roman" w:hAnsi="Times New Roman" w:cs="Times New Roman"/>
                <w:sz w:val="18"/>
                <w:szCs w:val="18"/>
              </w:rPr>
              <w:t>5 ramienną podstawę  jezdną</w:t>
            </w:r>
            <w:r w:rsidRPr="00A903E8">
              <w:rPr>
                <w:rFonts w:ascii="Times New Roman" w:hAnsi="Times New Roman" w:cs="Times New Roman"/>
                <w:sz w:val="18"/>
                <w:szCs w:val="18"/>
              </w:rPr>
              <w:t xml:space="preserve"> na kółkach z funkcją zatrzymania</w:t>
            </w:r>
          </w:p>
          <w:p w:rsidR="004F7EBC" w:rsidRPr="00740F18" w:rsidRDefault="004F7EBC" w:rsidP="004F7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18">
              <w:rPr>
                <w:rFonts w:ascii="Times New Roman" w:hAnsi="Times New Roman" w:cs="Times New Roman"/>
                <w:sz w:val="18"/>
                <w:szCs w:val="18"/>
              </w:rPr>
              <w:t xml:space="preserve">Kolor do </w:t>
            </w:r>
            <w:proofErr w:type="gramStart"/>
            <w:r w:rsidRPr="00740F18">
              <w:rPr>
                <w:rFonts w:ascii="Times New Roman" w:hAnsi="Times New Roman" w:cs="Times New Roman"/>
                <w:sz w:val="18"/>
                <w:szCs w:val="18"/>
              </w:rPr>
              <w:t xml:space="preserve">wyboru : </w:t>
            </w:r>
            <w:proofErr w:type="gramEnd"/>
            <w:r w:rsidR="001B6A1B">
              <w:rPr>
                <w:rFonts w:ascii="Times New Roman" w:hAnsi="Times New Roman" w:cs="Times New Roman"/>
                <w:sz w:val="18"/>
                <w:szCs w:val="18"/>
              </w:rPr>
              <w:t>do uzgodnienia</w:t>
            </w:r>
            <w:bookmarkStart w:id="0" w:name="_GoBack"/>
            <w:bookmarkEnd w:id="0"/>
          </w:p>
          <w:p w:rsidR="004F7EBC" w:rsidRPr="00740F18" w:rsidRDefault="004F7EBC" w:rsidP="004F7EBC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ind w:left="201" w:hanging="201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0F18">
              <w:rPr>
                <w:rFonts w:ascii="Times New Roman" w:hAnsi="Times New Roman" w:cs="Times New Roman"/>
                <w:bCs/>
                <w:sz w:val="18"/>
                <w:szCs w:val="18"/>
              </w:rPr>
              <w:t>Wymiary +/- 5%:</w:t>
            </w:r>
          </w:p>
          <w:p w:rsidR="004F7EBC" w:rsidRPr="00740F18" w:rsidRDefault="004F7EBC" w:rsidP="004F7E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F18">
              <w:rPr>
                <w:rFonts w:ascii="Times New Roman" w:eastAsia="Times New Roman" w:hAnsi="Times New Roman" w:cs="Times New Roman"/>
                <w:sz w:val="18"/>
                <w:szCs w:val="18"/>
              </w:rPr>
              <w:t>Szerokość siedziska (mm): 480</w:t>
            </w:r>
          </w:p>
          <w:p w:rsidR="004F7EBC" w:rsidRPr="00740F18" w:rsidRDefault="004F7EBC" w:rsidP="004F7E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0F18">
              <w:rPr>
                <w:rFonts w:ascii="Times New Roman" w:eastAsia="Times New Roman" w:hAnsi="Times New Roman" w:cs="Times New Roman"/>
                <w:sz w:val="18"/>
                <w:szCs w:val="18"/>
              </w:rPr>
              <w:t>Głębokość siedziska (mm): 410</w:t>
            </w:r>
          </w:p>
          <w:p w:rsidR="000F45BE" w:rsidRPr="00740F18" w:rsidRDefault="004F7EBC" w:rsidP="006927BA">
            <w:pPr>
              <w:pStyle w:val="Akapitzlist"/>
              <w:suppressAutoHyphens/>
              <w:ind w:left="201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7EB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2974316" cy="1682946"/>
                  <wp:effectExtent l="19050" t="0" r="0" b="0"/>
                  <wp:docPr id="12" name="Obraz 111" descr="https://rabco.pl/userdata/public/assets/images/I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rabco.pl/userdata/public/assets/images/I-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871" cy="1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F45BE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6B16" w:rsidRPr="00740F18" w:rsidRDefault="004B6B16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45BE" w:rsidRPr="00740F18" w:rsidRDefault="004F7EBC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EBC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685925" cy="2190750"/>
                  <wp:effectExtent l="19050" t="0" r="9525" b="0"/>
                  <wp:docPr id="13" name="Obraz 108" descr="https://mojekrzesla.pl/media/catalog/product/cache/afad95d7734d2fa6d0a8ba78597182b7/i/l/iline_r19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ojekrzesla.pl/media/catalog/product/cache/afad95d7734d2fa6d0a8ba78597182b7/i/l/iline_r19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5BE" w:rsidRPr="00740F18" w:rsidRDefault="000F45BE" w:rsidP="00200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C40" w:rsidRDefault="000F45BE" w:rsidP="000E38D1">
      <w:pPr>
        <w:pStyle w:val="NormalnyWeb"/>
        <w:jc w:val="both"/>
        <w:rPr>
          <w:b/>
          <w:i/>
          <w:color w:val="000000"/>
          <w:sz w:val="22"/>
          <w:szCs w:val="22"/>
        </w:rPr>
      </w:pPr>
      <w:r w:rsidRPr="008226EC">
        <w:rPr>
          <w:b/>
          <w:i/>
          <w:color w:val="000000"/>
          <w:sz w:val="22"/>
          <w:szCs w:val="22"/>
        </w:rPr>
        <w:t>*</w:t>
      </w:r>
      <w:r w:rsidR="00982282" w:rsidRPr="008226EC">
        <w:rPr>
          <w:b/>
          <w:i/>
          <w:color w:val="000000"/>
          <w:sz w:val="22"/>
          <w:szCs w:val="22"/>
        </w:rPr>
        <w:t xml:space="preserve">Przedstawione zdjęcia </w:t>
      </w:r>
      <w:r w:rsidR="007D44E9" w:rsidRPr="008226EC">
        <w:rPr>
          <w:b/>
          <w:i/>
          <w:sz w:val="22"/>
          <w:szCs w:val="22"/>
        </w:rPr>
        <w:t>wskazujące na typ/ producenta mebli, należy traktować, jako przykładowe. Wykonawcy mogą zaproponować produkty równoważne o parametrach jakościowych nie gorszych niż wskazane w opisie przedmiotu zamówienia.</w:t>
      </w:r>
    </w:p>
    <w:p w:rsidR="00DB262D" w:rsidRDefault="000F45BE" w:rsidP="000E38D1">
      <w:pPr>
        <w:pStyle w:val="NormalnyWeb"/>
        <w:jc w:val="both"/>
        <w:rPr>
          <w:b/>
          <w:i/>
          <w:color w:val="000000"/>
          <w:sz w:val="22"/>
          <w:szCs w:val="22"/>
        </w:rPr>
      </w:pPr>
      <w:r w:rsidRPr="008226EC">
        <w:rPr>
          <w:b/>
          <w:i/>
          <w:color w:val="000000"/>
          <w:sz w:val="22"/>
          <w:szCs w:val="22"/>
        </w:rPr>
        <w:t xml:space="preserve">** Wypełnia Wykonawca. </w:t>
      </w:r>
    </w:p>
    <w:p w:rsidR="004B6B16" w:rsidRPr="000E38D1" w:rsidRDefault="004B6B16" w:rsidP="000E38D1">
      <w:pPr>
        <w:pStyle w:val="NormalnyWeb"/>
        <w:jc w:val="both"/>
        <w:rPr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687"/>
        <w:gridCol w:w="992"/>
        <w:gridCol w:w="2268"/>
        <w:gridCol w:w="2552"/>
        <w:gridCol w:w="1275"/>
        <w:gridCol w:w="2694"/>
      </w:tblGrid>
      <w:tr w:rsidR="00265A58" w:rsidRPr="00B655A2" w:rsidTr="00DB262D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lastRenderedPageBreak/>
              <w:t>L.</w:t>
            </w:r>
            <w:proofErr w:type="gramStart"/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p</w:t>
            </w:r>
            <w:proofErr w:type="gramEnd"/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992F4A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</w:p>
          <w:p w:rsidR="00265A58" w:rsidRPr="00992F4A" w:rsidRDefault="00265A58" w:rsidP="00265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992F4A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Cena jednostkowa netto w PLN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Wartość netto w PLN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5A2">
              <w:rPr>
                <w:rFonts w:ascii="Times New Roman" w:hAnsi="Times New Roman" w:cs="Times New Roman"/>
                <w:b/>
              </w:rPr>
              <w:t>Podatek VAT</w:t>
            </w:r>
          </w:p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5A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Wartość brutto w PLN</w:t>
            </w:r>
          </w:p>
        </w:tc>
      </w:tr>
      <w:tr w:rsidR="00265A58" w:rsidRPr="00B655A2" w:rsidTr="00DB262D">
        <w:trPr>
          <w:cantSplit/>
          <w:trHeight w:hRule="exact" w:val="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kern w:val="1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FD" w:rsidRPr="0018292E" w:rsidRDefault="00503BFD" w:rsidP="00503BF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1829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Krzesło </w:t>
            </w:r>
            <w:r w:rsidR="004F7EBC">
              <w:rPr>
                <w:rFonts w:ascii="Times New Roman" w:hAnsi="Times New Roman" w:cs="Times New Roman"/>
                <w:b/>
                <w:sz w:val="20"/>
                <w:szCs w:val="20"/>
              </w:rPr>
              <w:t>biurowe</w:t>
            </w:r>
          </w:p>
          <w:p w:rsidR="00265A58" w:rsidRPr="00992F4A" w:rsidRDefault="00265A58" w:rsidP="00265A5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A903E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30</w:t>
            </w:r>
            <w:r w:rsidR="00265A58" w:rsidRPr="00B655A2">
              <w:rPr>
                <w:rFonts w:ascii="Times New Roman" w:eastAsia="Andale Sans UI" w:hAnsi="Times New Roman" w:cs="Times New Roman"/>
                <w:kern w:val="1"/>
              </w:rPr>
              <w:t xml:space="preserve">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8D1F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65A58" w:rsidRPr="00B655A2" w:rsidTr="00DB262D">
        <w:trPr>
          <w:cantSplit/>
          <w:trHeight w:hRule="exact" w:val="426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B655A2">
              <w:rPr>
                <w:rFonts w:ascii="Times New Roman" w:eastAsia="Andale Sans UI" w:hAnsi="Times New Roman" w:cs="Times New Roman"/>
                <w:b/>
                <w:kern w:val="1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A58" w:rsidRPr="00B655A2" w:rsidRDefault="00265A58" w:rsidP="00265A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</w:tr>
    </w:tbl>
    <w:p w:rsidR="00B655A2" w:rsidRDefault="00B655A2" w:rsidP="00B655A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</w:rPr>
      </w:pPr>
    </w:p>
    <w:p w:rsidR="00B655A2" w:rsidRDefault="00B655A2" w:rsidP="00B655A2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sz w:val="18"/>
          <w:szCs w:val="18"/>
        </w:rPr>
      </w:pPr>
    </w:p>
    <w:p w:rsidR="00B655A2" w:rsidRDefault="00B655A2" w:rsidP="00B655A2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:rsidR="00265A58" w:rsidRPr="007D44E9" w:rsidRDefault="00265A58" w:rsidP="007D44E9">
      <w:pPr>
        <w:pStyle w:val="NormalnyWeb"/>
        <w:jc w:val="both"/>
        <w:rPr>
          <w:b/>
          <w:sz w:val="22"/>
          <w:szCs w:val="22"/>
        </w:rPr>
      </w:pPr>
    </w:p>
    <w:sectPr w:rsidR="00265A58" w:rsidRPr="007D44E9" w:rsidSect="004E5FD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E4" w:rsidRDefault="006553E4" w:rsidP="00B655A2">
      <w:pPr>
        <w:spacing w:after="0" w:line="240" w:lineRule="auto"/>
      </w:pPr>
      <w:r>
        <w:separator/>
      </w:r>
    </w:p>
  </w:endnote>
  <w:endnote w:type="continuationSeparator" w:id="0">
    <w:p w:rsidR="006553E4" w:rsidRDefault="006553E4" w:rsidP="00B6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E4" w:rsidRDefault="006553E4" w:rsidP="00B655A2">
      <w:pPr>
        <w:spacing w:after="0" w:line="240" w:lineRule="auto"/>
      </w:pPr>
      <w:r>
        <w:separator/>
      </w:r>
    </w:p>
  </w:footnote>
  <w:footnote w:type="continuationSeparator" w:id="0">
    <w:p w:rsidR="006553E4" w:rsidRDefault="006553E4" w:rsidP="00B6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2F" w:rsidRPr="005C50B6" w:rsidRDefault="00EE112F" w:rsidP="00EE112F">
    <w:pPr>
      <w:pStyle w:val="Tekstpodstawowy"/>
      <w:spacing w:line="276" w:lineRule="auto"/>
      <w:rPr>
        <w:sz w:val="22"/>
        <w:szCs w:val="22"/>
      </w:rPr>
    </w:pPr>
    <w:r>
      <w:rPr>
        <w:i/>
        <w:sz w:val="22"/>
        <w:szCs w:val="22"/>
      </w:rPr>
      <w:t>Załącznik nr 2</w:t>
    </w:r>
    <w:r w:rsidRPr="005C50B6">
      <w:rPr>
        <w:i/>
        <w:sz w:val="22"/>
        <w:szCs w:val="22"/>
      </w:rPr>
      <w:t xml:space="preserve"> do zapytania ofertowego </w:t>
    </w:r>
    <w:r>
      <w:rPr>
        <w:b/>
        <w:i/>
        <w:sz w:val="22"/>
        <w:szCs w:val="22"/>
      </w:rPr>
      <w:t>SZP 3820 – 31</w:t>
    </w:r>
    <w:r w:rsidRPr="005C50B6">
      <w:rPr>
        <w:b/>
        <w:i/>
        <w:sz w:val="22"/>
        <w:szCs w:val="22"/>
      </w:rPr>
      <w:t>/24</w:t>
    </w:r>
  </w:p>
  <w:p w:rsidR="00447C45" w:rsidRDefault="00447C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9E"/>
    <w:multiLevelType w:val="multilevel"/>
    <w:tmpl w:val="32E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1391A"/>
    <w:multiLevelType w:val="multilevel"/>
    <w:tmpl w:val="B340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27590"/>
    <w:multiLevelType w:val="hybridMultilevel"/>
    <w:tmpl w:val="E53E3EC6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50F758C9"/>
    <w:multiLevelType w:val="hybridMultilevel"/>
    <w:tmpl w:val="F834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7DEB"/>
    <w:multiLevelType w:val="multilevel"/>
    <w:tmpl w:val="F6B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C6D5D"/>
    <w:multiLevelType w:val="hybridMultilevel"/>
    <w:tmpl w:val="EB76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0DF3"/>
    <w:multiLevelType w:val="hybridMultilevel"/>
    <w:tmpl w:val="F834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F7437"/>
    <w:multiLevelType w:val="hybridMultilevel"/>
    <w:tmpl w:val="53880946"/>
    <w:lvl w:ilvl="0" w:tplc="CE74E95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85736"/>
    <w:multiLevelType w:val="hybridMultilevel"/>
    <w:tmpl w:val="F834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204B"/>
    <w:rsid w:val="00010CFE"/>
    <w:rsid w:val="00022FBB"/>
    <w:rsid w:val="00025F1E"/>
    <w:rsid w:val="000305A2"/>
    <w:rsid w:val="000305E7"/>
    <w:rsid w:val="00042432"/>
    <w:rsid w:val="000604B7"/>
    <w:rsid w:val="0006432D"/>
    <w:rsid w:val="000719A1"/>
    <w:rsid w:val="00087C86"/>
    <w:rsid w:val="00096574"/>
    <w:rsid w:val="000969EA"/>
    <w:rsid w:val="000B07EB"/>
    <w:rsid w:val="000C0D39"/>
    <w:rsid w:val="000C6D0B"/>
    <w:rsid w:val="000C7E44"/>
    <w:rsid w:val="000D3A53"/>
    <w:rsid w:val="000E38D1"/>
    <w:rsid w:val="000F45BE"/>
    <w:rsid w:val="001038C0"/>
    <w:rsid w:val="00115178"/>
    <w:rsid w:val="001213D9"/>
    <w:rsid w:val="001223E2"/>
    <w:rsid w:val="001230BC"/>
    <w:rsid w:val="00123629"/>
    <w:rsid w:val="00130967"/>
    <w:rsid w:val="00144F33"/>
    <w:rsid w:val="0016262F"/>
    <w:rsid w:val="001649F5"/>
    <w:rsid w:val="0017576F"/>
    <w:rsid w:val="0018031C"/>
    <w:rsid w:val="00181575"/>
    <w:rsid w:val="0018292E"/>
    <w:rsid w:val="001A15C9"/>
    <w:rsid w:val="001B6A1B"/>
    <w:rsid w:val="001C18E6"/>
    <w:rsid w:val="001E77CE"/>
    <w:rsid w:val="00200462"/>
    <w:rsid w:val="00205C0A"/>
    <w:rsid w:val="00213771"/>
    <w:rsid w:val="00221B49"/>
    <w:rsid w:val="00235F61"/>
    <w:rsid w:val="0024302D"/>
    <w:rsid w:val="00265A58"/>
    <w:rsid w:val="00274F22"/>
    <w:rsid w:val="002848A1"/>
    <w:rsid w:val="0029262B"/>
    <w:rsid w:val="00294E61"/>
    <w:rsid w:val="002B4FB2"/>
    <w:rsid w:val="00302772"/>
    <w:rsid w:val="003139D4"/>
    <w:rsid w:val="00337C9A"/>
    <w:rsid w:val="00357D95"/>
    <w:rsid w:val="00371AC9"/>
    <w:rsid w:val="00375934"/>
    <w:rsid w:val="00380B32"/>
    <w:rsid w:val="00387991"/>
    <w:rsid w:val="003947E8"/>
    <w:rsid w:val="003A332E"/>
    <w:rsid w:val="003A7E2A"/>
    <w:rsid w:val="003C70E0"/>
    <w:rsid w:val="003E2F54"/>
    <w:rsid w:val="003F19C1"/>
    <w:rsid w:val="004013C1"/>
    <w:rsid w:val="0040400D"/>
    <w:rsid w:val="00423BFC"/>
    <w:rsid w:val="00447C45"/>
    <w:rsid w:val="00466D41"/>
    <w:rsid w:val="00476BB1"/>
    <w:rsid w:val="004928FA"/>
    <w:rsid w:val="0049431D"/>
    <w:rsid w:val="004B25B7"/>
    <w:rsid w:val="004B6B16"/>
    <w:rsid w:val="004C3C79"/>
    <w:rsid w:val="004E5FD4"/>
    <w:rsid w:val="004F7EBC"/>
    <w:rsid w:val="00503BFD"/>
    <w:rsid w:val="00511711"/>
    <w:rsid w:val="00543170"/>
    <w:rsid w:val="0054644C"/>
    <w:rsid w:val="00563A44"/>
    <w:rsid w:val="0057059D"/>
    <w:rsid w:val="00582E7A"/>
    <w:rsid w:val="0059204B"/>
    <w:rsid w:val="005A15F3"/>
    <w:rsid w:val="005A6514"/>
    <w:rsid w:val="005C09B8"/>
    <w:rsid w:val="005C2AB7"/>
    <w:rsid w:val="005E0650"/>
    <w:rsid w:val="00622BA2"/>
    <w:rsid w:val="006553E4"/>
    <w:rsid w:val="006554DE"/>
    <w:rsid w:val="006604E8"/>
    <w:rsid w:val="00662A5F"/>
    <w:rsid w:val="00665E5F"/>
    <w:rsid w:val="00676DB4"/>
    <w:rsid w:val="00686718"/>
    <w:rsid w:val="006917D7"/>
    <w:rsid w:val="006927BA"/>
    <w:rsid w:val="006A0EA7"/>
    <w:rsid w:val="006C59FC"/>
    <w:rsid w:val="006D140F"/>
    <w:rsid w:val="0070041A"/>
    <w:rsid w:val="007134A2"/>
    <w:rsid w:val="00716D6B"/>
    <w:rsid w:val="00725CC5"/>
    <w:rsid w:val="00727162"/>
    <w:rsid w:val="00732BFB"/>
    <w:rsid w:val="00734E91"/>
    <w:rsid w:val="00740A7E"/>
    <w:rsid w:val="00740F18"/>
    <w:rsid w:val="00741B7B"/>
    <w:rsid w:val="00744ED7"/>
    <w:rsid w:val="0075105A"/>
    <w:rsid w:val="0076458F"/>
    <w:rsid w:val="00785563"/>
    <w:rsid w:val="0079331F"/>
    <w:rsid w:val="007A7651"/>
    <w:rsid w:val="007B60D8"/>
    <w:rsid w:val="007C7913"/>
    <w:rsid w:val="007D44E9"/>
    <w:rsid w:val="00801D8A"/>
    <w:rsid w:val="008032D2"/>
    <w:rsid w:val="0080343F"/>
    <w:rsid w:val="00810120"/>
    <w:rsid w:val="008226EC"/>
    <w:rsid w:val="00840535"/>
    <w:rsid w:val="008410AE"/>
    <w:rsid w:val="00841162"/>
    <w:rsid w:val="00855E14"/>
    <w:rsid w:val="008642C3"/>
    <w:rsid w:val="00864F91"/>
    <w:rsid w:val="00871749"/>
    <w:rsid w:val="0088423D"/>
    <w:rsid w:val="00886B78"/>
    <w:rsid w:val="008A18C4"/>
    <w:rsid w:val="008A39B9"/>
    <w:rsid w:val="008A6651"/>
    <w:rsid w:val="008B56C5"/>
    <w:rsid w:val="008B7B22"/>
    <w:rsid w:val="008C1C02"/>
    <w:rsid w:val="008C4173"/>
    <w:rsid w:val="008C6DB0"/>
    <w:rsid w:val="008D1F9C"/>
    <w:rsid w:val="008D4C55"/>
    <w:rsid w:val="008F0C30"/>
    <w:rsid w:val="008F3C64"/>
    <w:rsid w:val="00901CE6"/>
    <w:rsid w:val="009258FC"/>
    <w:rsid w:val="00930AAC"/>
    <w:rsid w:val="009630AE"/>
    <w:rsid w:val="00973B88"/>
    <w:rsid w:val="00973FA0"/>
    <w:rsid w:val="00982282"/>
    <w:rsid w:val="00982905"/>
    <w:rsid w:val="00992F4A"/>
    <w:rsid w:val="009A631E"/>
    <w:rsid w:val="009B2943"/>
    <w:rsid w:val="009C0A24"/>
    <w:rsid w:val="00A07D6A"/>
    <w:rsid w:val="00A13C40"/>
    <w:rsid w:val="00A15864"/>
    <w:rsid w:val="00A176ED"/>
    <w:rsid w:val="00A43748"/>
    <w:rsid w:val="00A64279"/>
    <w:rsid w:val="00A716F1"/>
    <w:rsid w:val="00A8352F"/>
    <w:rsid w:val="00A903E8"/>
    <w:rsid w:val="00AA0EFF"/>
    <w:rsid w:val="00AB37AD"/>
    <w:rsid w:val="00AB6F7A"/>
    <w:rsid w:val="00AC0369"/>
    <w:rsid w:val="00AD39FC"/>
    <w:rsid w:val="00AD5C4D"/>
    <w:rsid w:val="00AE575F"/>
    <w:rsid w:val="00AE5D29"/>
    <w:rsid w:val="00AF2100"/>
    <w:rsid w:val="00B13C7D"/>
    <w:rsid w:val="00B249B3"/>
    <w:rsid w:val="00B300D0"/>
    <w:rsid w:val="00B42AE8"/>
    <w:rsid w:val="00B54A4E"/>
    <w:rsid w:val="00B56F60"/>
    <w:rsid w:val="00B655A2"/>
    <w:rsid w:val="00B67CA7"/>
    <w:rsid w:val="00B872B3"/>
    <w:rsid w:val="00BD1779"/>
    <w:rsid w:val="00C02460"/>
    <w:rsid w:val="00C74E7D"/>
    <w:rsid w:val="00C80D10"/>
    <w:rsid w:val="00C816EA"/>
    <w:rsid w:val="00C91D72"/>
    <w:rsid w:val="00C939D5"/>
    <w:rsid w:val="00C93E2D"/>
    <w:rsid w:val="00CA0247"/>
    <w:rsid w:val="00CA0377"/>
    <w:rsid w:val="00CA6598"/>
    <w:rsid w:val="00CC1D50"/>
    <w:rsid w:val="00CC504F"/>
    <w:rsid w:val="00CF1912"/>
    <w:rsid w:val="00DA03D7"/>
    <w:rsid w:val="00DA727F"/>
    <w:rsid w:val="00DB262D"/>
    <w:rsid w:val="00DB4E5A"/>
    <w:rsid w:val="00DC5AE7"/>
    <w:rsid w:val="00DD7A69"/>
    <w:rsid w:val="00DF18FB"/>
    <w:rsid w:val="00DF3E1C"/>
    <w:rsid w:val="00DF4A47"/>
    <w:rsid w:val="00E07D3D"/>
    <w:rsid w:val="00E11FC3"/>
    <w:rsid w:val="00E13151"/>
    <w:rsid w:val="00E20634"/>
    <w:rsid w:val="00E26158"/>
    <w:rsid w:val="00E36B97"/>
    <w:rsid w:val="00E44679"/>
    <w:rsid w:val="00E605B1"/>
    <w:rsid w:val="00E764A9"/>
    <w:rsid w:val="00E76ABD"/>
    <w:rsid w:val="00EA410A"/>
    <w:rsid w:val="00EB7798"/>
    <w:rsid w:val="00EC1739"/>
    <w:rsid w:val="00ED2FA2"/>
    <w:rsid w:val="00ED5E63"/>
    <w:rsid w:val="00EE112F"/>
    <w:rsid w:val="00EE18AF"/>
    <w:rsid w:val="00EE55AA"/>
    <w:rsid w:val="00F03146"/>
    <w:rsid w:val="00F17465"/>
    <w:rsid w:val="00F17801"/>
    <w:rsid w:val="00F300E0"/>
    <w:rsid w:val="00F42EF8"/>
    <w:rsid w:val="00F50F5B"/>
    <w:rsid w:val="00F5179B"/>
    <w:rsid w:val="00F548F7"/>
    <w:rsid w:val="00F60696"/>
    <w:rsid w:val="00F7452B"/>
    <w:rsid w:val="00F76432"/>
    <w:rsid w:val="00F77589"/>
    <w:rsid w:val="00F81F43"/>
    <w:rsid w:val="00F827A3"/>
    <w:rsid w:val="00F93A6B"/>
    <w:rsid w:val="00FC3B8C"/>
    <w:rsid w:val="00FE0712"/>
    <w:rsid w:val="00FE6910"/>
    <w:rsid w:val="00FE6D5D"/>
    <w:rsid w:val="00FF4431"/>
    <w:rsid w:val="00FF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67"/>
  </w:style>
  <w:style w:type="paragraph" w:styleId="Nagwek1">
    <w:name w:val="heading 1"/>
    <w:basedOn w:val="Normalny"/>
    <w:link w:val="Nagwek1Znak"/>
    <w:uiPriority w:val="9"/>
    <w:qFormat/>
    <w:rsid w:val="00592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920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04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0535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6458F"/>
    <w:rPr>
      <w:b/>
      <w:bCs/>
    </w:rPr>
  </w:style>
  <w:style w:type="table" w:styleId="Tabela-Siatka">
    <w:name w:val="Table Grid"/>
    <w:basedOn w:val="Standardowy"/>
    <w:uiPriority w:val="59"/>
    <w:rsid w:val="004E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816EA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alue">
    <w:name w:val="value"/>
    <w:basedOn w:val="Domylnaczcionkaakapitu"/>
    <w:rsid w:val="00274F22"/>
  </w:style>
  <w:style w:type="character" w:customStyle="1" w:styleId="base">
    <w:name w:val="base"/>
    <w:basedOn w:val="Domylnaczcionkaakapitu"/>
    <w:rsid w:val="00181575"/>
  </w:style>
  <w:style w:type="character" w:customStyle="1" w:styleId="price">
    <w:name w:val="price"/>
    <w:basedOn w:val="Domylnaczcionkaakapitu"/>
    <w:rsid w:val="00FF4431"/>
  </w:style>
  <w:style w:type="character" w:customStyle="1" w:styleId="woocommerce-price-amount">
    <w:name w:val="woocommerce-price-amount"/>
    <w:basedOn w:val="Domylnaczcionkaakapitu"/>
    <w:rsid w:val="00810120"/>
  </w:style>
  <w:style w:type="character" w:customStyle="1" w:styleId="woocommerce-price-currencysymbol">
    <w:name w:val="woocommerce-price-currencysymbol"/>
    <w:basedOn w:val="Domylnaczcionkaakapitu"/>
    <w:rsid w:val="00810120"/>
  </w:style>
  <w:style w:type="character" w:customStyle="1" w:styleId="gray">
    <w:name w:val="gray"/>
    <w:basedOn w:val="Domylnaczcionkaakapitu"/>
    <w:rsid w:val="00010CFE"/>
  </w:style>
  <w:style w:type="character" w:customStyle="1" w:styleId="markedcontent">
    <w:name w:val="markedcontent"/>
    <w:rsid w:val="00563A44"/>
  </w:style>
  <w:style w:type="paragraph" w:customStyle="1" w:styleId="Standard">
    <w:name w:val="Standard"/>
    <w:rsid w:val="00265A5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B6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A2"/>
  </w:style>
  <w:style w:type="paragraph" w:styleId="Stopka">
    <w:name w:val="footer"/>
    <w:basedOn w:val="Normalny"/>
    <w:link w:val="StopkaZnak"/>
    <w:uiPriority w:val="99"/>
    <w:unhideWhenUsed/>
    <w:rsid w:val="00B6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5A2"/>
  </w:style>
  <w:style w:type="paragraph" w:styleId="Tekstpodstawowy">
    <w:name w:val="Body Text"/>
    <w:basedOn w:val="Normalny"/>
    <w:link w:val="TekstpodstawowyZnak"/>
    <w:rsid w:val="00EE112F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11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2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0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920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04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0535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6458F"/>
    <w:rPr>
      <w:b/>
      <w:bCs/>
    </w:rPr>
  </w:style>
  <w:style w:type="table" w:styleId="Tabela-Siatka">
    <w:name w:val="Table Grid"/>
    <w:basedOn w:val="Standardowy"/>
    <w:uiPriority w:val="59"/>
    <w:rsid w:val="004E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816EA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alue">
    <w:name w:val="value"/>
    <w:basedOn w:val="Domylnaczcionkaakapitu"/>
    <w:rsid w:val="00274F22"/>
  </w:style>
  <w:style w:type="character" w:customStyle="1" w:styleId="base">
    <w:name w:val="base"/>
    <w:basedOn w:val="Domylnaczcionkaakapitu"/>
    <w:rsid w:val="00181575"/>
  </w:style>
  <w:style w:type="character" w:customStyle="1" w:styleId="price">
    <w:name w:val="price"/>
    <w:basedOn w:val="Domylnaczcionkaakapitu"/>
    <w:rsid w:val="00FF4431"/>
  </w:style>
  <w:style w:type="character" w:customStyle="1" w:styleId="woocommerce-price-amount">
    <w:name w:val="woocommerce-price-amount"/>
    <w:basedOn w:val="Domylnaczcionkaakapitu"/>
    <w:rsid w:val="00810120"/>
  </w:style>
  <w:style w:type="character" w:customStyle="1" w:styleId="woocommerce-price-currencysymbol">
    <w:name w:val="woocommerce-price-currencysymbol"/>
    <w:basedOn w:val="Domylnaczcionkaakapitu"/>
    <w:rsid w:val="00810120"/>
  </w:style>
  <w:style w:type="character" w:customStyle="1" w:styleId="gray">
    <w:name w:val="gray"/>
    <w:basedOn w:val="Domylnaczcionkaakapitu"/>
    <w:rsid w:val="00010CFE"/>
  </w:style>
  <w:style w:type="character" w:customStyle="1" w:styleId="markedcontent">
    <w:name w:val="markedcontent"/>
    <w:rsid w:val="00563A44"/>
  </w:style>
  <w:style w:type="paragraph" w:customStyle="1" w:styleId="Standard">
    <w:name w:val="Standard"/>
    <w:rsid w:val="00265A5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B6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5A2"/>
  </w:style>
  <w:style w:type="paragraph" w:styleId="Stopka">
    <w:name w:val="footer"/>
    <w:basedOn w:val="Normalny"/>
    <w:link w:val="StopkaZnak"/>
    <w:uiPriority w:val="99"/>
    <w:unhideWhenUsed/>
    <w:rsid w:val="00B6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F9CA6-0A35-4834-BAE6-0D28F452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kbackiel</dc:creator>
  <cp:lastModifiedBy>kbackiel</cp:lastModifiedBy>
  <cp:revision>4</cp:revision>
  <cp:lastPrinted>2024-06-06T09:06:00Z</cp:lastPrinted>
  <dcterms:created xsi:type="dcterms:W3CDTF">2024-06-06T09:02:00Z</dcterms:created>
  <dcterms:modified xsi:type="dcterms:W3CDTF">2024-06-06T09:10:00Z</dcterms:modified>
</cp:coreProperties>
</file>