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16C" w:rsidRPr="008C0DF4" w:rsidRDefault="00EB416C">
      <w:pPr>
        <w:ind w:firstLine="708"/>
        <w:jc w:val="right"/>
        <w:rPr>
          <w:b/>
        </w:rPr>
      </w:pPr>
    </w:p>
    <w:p w:rsidR="00EB416C" w:rsidRPr="008C0DF4" w:rsidRDefault="00AA2078">
      <w:pPr>
        <w:ind w:firstLine="708"/>
        <w:jc w:val="right"/>
      </w:pPr>
      <w:r w:rsidRPr="008C0DF4">
        <w:rPr>
          <w:b/>
        </w:rPr>
        <w:t xml:space="preserve">Załącznik nr </w:t>
      </w:r>
      <w:r w:rsidR="001C5B3F" w:rsidRPr="008C0DF4">
        <w:rPr>
          <w:b/>
        </w:rPr>
        <w:t>1</w:t>
      </w:r>
      <w:r w:rsidR="00D9386B" w:rsidRPr="008C0DF4">
        <w:rPr>
          <w:b/>
        </w:rPr>
        <w:t>a</w:t>
      </w:r>
    </w:p>
    <w:p w:rsidR="00EB416C" w:rsidRPr="008C0DF4" w:rsidRDefault="00EB416C">
      <w:pPr>
        <w:jc w:val="both"/>
        <w:rPr>
          <w:b/>
          <w:sz w:val="10"/>
          <w:szCs w:val="10"/>
        </w:rPr>
      </w:pPr>
    </w:p>
    <w:p w:rsidR="00EB416C" w:rsidRPr="008C0DF4" w:rsidRDefault="00AA2078">
      <w:r w:rsidRPr="008C0DF4">
        <w:t xml:space="preserve">/Nazwa i adres Wykonawcy/                                          </w:t>
      </w:r>
      <w:r w:rsidRPr="008C0DF4">
        <w:tab/>
      </w:r>
      <w:r w:rsidRPr="008C0DF4">
        <w:tab/>
      </w:r>
      <w:r w:rsidRPr="008C0DF4">
        <w:tab/>
      </w:r>
      <w:r w:rsidRPr="008C0DF4">
        <w:tab/>
      </w:r>
      <w:r w:rsidRPr="008C0DF4">
        <w:tab/>
        <w:t>...............................................................</w:t>
      </w:r>
    </w:p>
    <w:p w:rsidR="00E945E5" w:rsidRPr="008C0DF4" w:rsidRDefault="008C0DF4" w:rsidP="008C0DF4">
      <w:pPr>
        <w:pStyle w:val="Tekstkomentarza1"/>
        <w:spacing w:line="480" w:lineRule="auto"/>
        <w:ind w:left="7788" w:firstLine="708"/>
      </w:pPr>
      <w:r w:rsidRPr="008C0DF4">
        <w:t>/ miejscowość i data/</w:t>
      </w:r>
      <w:r w:rsidR="00AA2078" w:rsidRPr="008C0DF4">
        <w:tab/>
      </w:r>
    </w:p>
    <w:p w:rsidR="00EB416C" w:rsidRPr="008C0DF4" w:rsidRDefault="008D4F4D">
      <w:pPr>
        <w:pStyle w:val="Tekstkomentarza1"/>
        <w:spacing w:line="480" w:lineRule="auto"/>
      </w:pPr>
      <w:r w:rsidRPr="008C0DF4">
        <w:rPr>
          <w:b/>
          <w:bCs/>
        </w:rPr>
        <w:t>Pakiet 1.</w:t>
      </w:r>
      <w:r w:rsidRPr="008C0DF4">
        <w:t xml:space="preserve">      </w:t>
      </w:r>
      <w:r w:rsidR="00AA2078" w:rsidRPr="008C0DF4">
        <w:tab/>
      </w:r>
      <w:r w:rsidR="00AA2078" w:rsidRPr="008C0DF4">
        <w:tab/>
      </w:r>
      <w:r w:rsidR="00AA2078" w:rsidRPr="008C0DF4">
        <w:tab/>
      </w:r>
      <w:r w:rsidR="00AA2078" w:rsidRPr="008C0DF4">
        <w:tab/>
      </w:r>
      <w:r w:rsidR="00AA2078" w:rsidRPr="008C0DF4">
        <w:tab/>
      </w:r>
      <w:r w:rsidR="00AA2078" w:rsidRPr="008C0DF4">
        <w:tab/>
      </w:r>
      <w:r w:rsidR="00AA2078" w:rsidRPr="008C0DF4">
        <w:tab/>
      </w:r>
      <w:r w:rsidR="00AA2078" w:rsidRPr="008C0DF4">
        <w:tab/>
      </w:r>
      <w:r w:rsidR="00AA2078" w:rsidRPr="008C0DF4">
        <w:tab/>
      </w:r>
      <w:r w:rsidR="00AA2078" w:rsidRPr="008C0DF4">
        <w:tab/>
      </w:r>
    </w:p>
    <w:p w:rsidR="00EB416C" w:rsidRPr="0020396C" w:rsidRDefault="00EB416C">
      <w:pPr>
        <w:jc w:val="center"/>
        <w:rPr>
          <w:b/>
          <w:color w:val="000000"/>
          <w:sz w:val="2"/>
          <w:szCs w:val="2"/>
        </w:rPr>
      </w:pPr>
    </w:p>
    <w:tbl>
      <w:tblPr>
        <w:tblW w:w="14010" w:type="dxa"/>
        <w:tblInd w:w="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2"/>
        <w:gridCol w:w="5092"/>
        <w:gridCol w:w="1737"/>
        <w:gridCol w:w="1737"/>
        <w:gridCol w:w="1215"/>
        <w:gridCol w:w="992"/>
        <w:gridCol w:w="1022"/>
        <w:gridCol w:w="1598"/>
        <w:gridCol w:w="13"/>
        <w:gridCol w:w="12"/>
      </w:tblGrid>
      <w:tr w:rsidR="008C0DF4" w:rsidRPr="008C0DF4" w:rsidTr="008851A7">
        <w:trPr>
          <w:gridAfter w:val="2"/>
          <w:wAfter w:w="25" w:type="dxa"/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DF4" w:rsidRPr="008C0DF4" w:rsidRDefault="008C0DF4">
            <w:pPr>
              <w:jc w:val="center"/>
            </w:pPr>
            <w:r w:rsidRPr="008C0DF4">
              <w:rPr>
                <w:b/>
              </w:rPr>
              <w:t>Lp.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DF4" w:rsidRPr="008C0DF4" w:rsidRDefault="008C0DF4">
            <w:pPr>
              <w:jc w:val="center"/>
            </w:pPr>
            <w:r w:rsidRPr="008C0DF4">
              <w:rPr>
                <w:b/>
              </w:rPr>
              <w:t>Nazwa asortymentu</w:t>
            </w:r>
          </w:p>
          <w:p w:rsidR="008C0DF4" w:rsidRPr="008C0DF4" w:rsidRDefault="008C0DF4">
            <w:pPr>
              <w:jc w:val="center"/>
              <w:rPr>
                <w:b/>
              </w:rPr>
            </w:pPr>
          </w:p>
          <w:p w:rsidR="008C0DF4" w:rsidRPr="008C0DF4" w:rsidRDefault="008C0DF4">
            <w:pPr>
              <w:jc w:val="center"/>
              <w:rPr>
                <w:b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DF4" w:rsidRPr="00873D10" w:rsidRDefault="008C0DF4" w:rsidP="008C0DF4">
            <w:pPr>
              <w:jc w:val="center"/>
              <w:rPr>
                <w:b/>
                <w:color w:val="000000" w:themeColor="text1"/>
              </w:rPr>
            </w:pPr>
            <w:r w:rsidRPr="00873D10">
              <w:rPr>
                <w:b/>
                <w:color w:val="000000" w:themeColor="text1"/>
              </w:rPr>
              <w:t>Liczba stron/ wydajność tonera</w:t>
            </w:r>
            <w:r w:rsidR="00922D1F" w:rsidRPr="00873D10">
              <w:rPr>
                <w:b/>
                <w:color w:val="000000" w:themeColor="text1"/>
              </w:rPr>
              <w:t>, bębna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DF4" w:rsidRPr="008C0DF4" w:rsidRDefault="008C0DF4">
            <w:pPr>
              <w:jc w:val="center"/>
            </w:pPr>
            <w:r w:rsidRPr="008C0DF4">
              <w:rPr>
                <w:b/>
              </w:rPr>
              <w:t>Cena netto</w:t>
            </w:r>
          </w:p>
          <w:p w:rsidR="008C0DF4" w:rsidRPr="008C0DF4" w:rsidRDefault="008C0DF4">
            <w:pPr>
              <w:jc w:val="center"/>
            </w:pPr>
            <w:r w:rsidRPr="008C0DF4">
              <w:rPr>
                <w:b/>
              </w:rPr>
              <w:t xml:space="preserve"> (w zł/jedn.)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8C0DF4" w:rsidRDefault="008C0DF4">
            <w:pPr>
              <w:snapToGrid w:val="0"/>
              <w:jc w:val="center"/>
              <w:rPr>
                <w:b/>
              </w:rPr>
            </w:pPr>
          </w:p>
          <w:p w:rsidR="008C0DF4" w:rsidRPr="008C0DF4" w:rsidRDefault="008C0DF4">
            <w:pPr>
              <w:jc w:val="center"/>
            </w:pPr>
            <w:r w:rsidRPr="008C0DF4">
              <w:rPr>
                <w:b/>
              </w:rPr>
              <w:t>Ilość/szt.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8C0DF4" w:rsidRDefault="008C0DF4">
            <w:pPr>
              <w:snapToGrid w:val="0"/>
              <w:jc w:val="center"/>
              <w:rPr>
                <w:b/>
              </w:rPr>
            </w:pPr>
          </w:p>
          <w:p w:rsidR="008C0DF4" w:rsidRPr="008C0DF4" w:rsidRDefault="008C0DF4">
            <w:pPr>
              <w:jc w:val="center"/>
            </w:pPr>
            <w:r w:rsidRPr="008C0DF4">
              <w:rPr>
                <w:b/>
              </w:rPr>
              <w:t xml:space="preserve">Wartość netto </w:t>
            </w:r>
          </w:p>
          <w:p w:rsidR="008C0DF4" w:rsidRPr="008C0DF4" w:rsidRDefault="008C0DF4">
            <w:pPr>
              <w:jc w:val="center"/>
            </w:pPr>
            <w:r w:rsidRPr="008C0DF4">
              <w:rPr>
                <w:b/>
              </w:rPr>
              <w:t>(w zł)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8C0DF4" w:rsidRDefault="008C0DF4">
            <w:pPr>
              <w:snapToGrid w:val="0"/>
              <w:jc w:val="center"/>
              <w:rPr>
                <w:b/>
              </w:rPr>
            </w:pPr>
          </w:p>
          <w:p w:rsidR="008C0DF4" w:rsidRPr="008C0DF4" w:rsidRDefault="008C0DF4">
            <w:pPr>
              <w:jc w:val="center"/>
            </w:pPr>
            <w:r w:rsidRPr="008C0DF4">
              <w:rPr>
                <w:b/>
              </w:rPr>
              <w:t>VAT</w:t>
            </w:r>
          </w:p>
          <w:p w:rsidR="008C0DF4" w:rsidRPr="008C0DF4" w:rsidRDefault="008C0DF4">
            <w:pPr>
              <w:jc w:val="center"/>
            </w:pPr>
            <w:r w:rsidRPr="008C0DF4">
              <w:rPr>
                <w:b/>
              </w:rPr>
              <w:t xml:space="preserve"> (w %)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F4" w:rsidRPr="008C0DF4" w:rsidRDefault="008C0DF4">
            <w:pPr>
              <w:jc w:val="center"/>
            </w:pPr>
            <w:r w:rsidRPr="008C0DF4">
              <w:rPr>
                <w:b/>
              </w:rPr>
              <w:t xml:space="preserve">Wartość brutto </w:t>
            </w:r>
          </w:p>
          <w:p w:rsidR="008C0DF4" w:rsidRPr="008C0DF4" w:rsidRDefault="008C0DF4">
            <w:pPr>
              <w:jc w:val="center"/>
            </w:pPr>
            <w:r w:rsidRPr="008C0DF4">
              <w:rPr>
                <w:b/>
              </w:rPr>
              <w:t>(w zł)</w:t>
            </w:r>
          </w:p>
        </w:tc>
      </w:tr>
      <w:tr w:rsidR="008C0DF4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DF4" w:rsidRPr="008851A7" w:rsidRDefault="008C0DF4" w:rsidP="008C0DF4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1</w:t>
            </w:r>
            <w:r w:rsidR="008851A7" w:rsidRPr="008851A7">
              <w:rPr>
                <w:sz w:val="22"/>
                <w:szCs w:val="22"/>
              </w:rPr>
              <w:t>.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F4" w:rsidRPr="0020396C" w:rsidRDefault="008C0DF4" w:rsidP="008C0DF4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20396C">
              <w:rPr>
                <w:sz w:val="22"/>
                <w:szCs w:val="22"/>
              </w:rPr>
              <w:t>Kyocera ECOSYS M2030dn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20396C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C0DF4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DF4" w:rsidRPr="008851A7" w:rsidRDefault="008C0DF4" w:rsidP="008C0DF4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2</w:t>
            </w:r>
            <w:r w:rsidR="008851A7" w:rsidRPr="008851A7">
              <w:rPr>
                <w:sz w:val="22"/>
                <w:szCs w:val="22"/>
              </w:rPr>
              <w:t>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F4" w:rsidRPr="0020396C" w:rsidRDefault="008C0DF4" w:rsidP="008C0DF4">
            <w:pPr>
              <w:rPr>
                <w:color w:val="000000"/>
                <w:sz w:val="22"/>
                <w:szCs w:val="22"/>
              </w:rPr>
            </w:pPr>
            <w:r w:rsidRPr="0020396C">
              <w:rPr>
                <w:sz w:val="22"/>
                <w:szCs w:val="22"/>
              </w:rPr>
              <w:t>Kyocera ECOSYS M2040dn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jc w:val="center"/>
              <w:rPr>
                <w:color w:val="000000"/>
                <w:sz w:val="22"/>
                <w:szCs w:val="22"/>
              </w:rPr>
            </w:pPr>
            <w:r w:rsidRPr="0020396C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C0DF4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DF4" w:rsidRPr="008851A7" w:rsidRDefault="008C0DF4" w:rsidP="008C0DF4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3</w:t>
            </w:r>
            <w:r w:rsidR="008851A7" w:rsidRPr="008851A7">
              <w:rPr>
                <w:sz w:val="22"/>
                <w:szCs w:val="22"/>
              </w:rPr>
              <w:t>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F4" w:rsidRPr="0020396C" w:rsidRDefault="008C0DF4" w:rsidP="008C0DF4">
            <w:pPr>
              <w:rPr>
                <w:color w:val="000000"/>
                <w:sz w:val="22"/>
                <w:szCs w:val="22"/>
              </w:rPr>
            </w:pPr>
            <w:r w:rsidRPr="0020396C">
              <w:rPr>
                <w:sz w:val="22"/>
                <w:szCs w:val="22"/>
              </w:rPr>
              <w:t xml:space="preserve">Kyocera </w:t>
            </w:r>
            <w:proofErr w:type="spellStart"/>
            <w:r w:rsidRPr="0020396C">
              <w:rPr>
                <w:sz w:val="22"/>
                <w:szCs w:val="22"/>
              </w:rPr>
              <w:t>Ecosys</w:t>
            </w:r>
            <w:proofErr w:type="spellEnd"/>
            <w:r w:rsidRPr="0020396C">
              <w:rPr>
                <w:sz w:val="22"/>
                <w:szCs w:val="22"/>
              </w:rPr>
              <w:t xml:space="preserve"> M2535dn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jc w:val="center"/>
              <w:rPr>
                <w:color w:val="000000"/>
                <w:sz w:val="22"/>
                <w:szCs w:val="22"/>
              </w:rPr>
            </w:pPr>
            <w:r w:rsidRPr="0020396C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C0DF4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8851A7" w:rsidRDefault="008C0DF4" w:rsidP="008C0DF4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4</w:t>
            </w:r>
            <w:r w:rsidR="008851A7" w:rsidRPr="008851A7">
              <w:rPr>
                <w:sz w:val="22"/>
                <w:szCs w:val="22"/>
              </w:rPr>
              <w:t>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F4" w:rsidRPr="0020396C" w:rsidRDefault="008C0DF4" w:rsidP="008C0DF4">
            <w:pPr>
              <w:rPr>
                <w:color w:val="000000"/>
                <w:sz w:val="22"/>
                <w:szCs w:val="22"/>
              </w:rPr>
            </w:pPr>
            <w:r w:rsidRPr="0020396C">
              <w:rPr>
                <w:sz w:val="22"/>
                <w:szCs w:val="22"/>
              </w:rPr>
              <w:t>Kyocera FS-1028MFP / Kyocera FS-1128MFP (TK-130)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jc w:val="center"/>
              <w:rPr>
                <w:color w:val="000000"/>
                <w:sz w:val="22"/>
                <w:szCs w:val="22"/>
              </w:rPr>
            </w:pPr>
            <w:r w:rsidRPr="0020396C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C0DF4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8851A7" w:rsidRDefault="008C0DF4" w:rsidP="008C0DF4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5</w:t>
            </w:r>
            <w:r w:rsidR="008851A7" w:rsidRPr="008851A7">
              <w:rPr>
                <w:sz w:val="22"/>
                <w:szCs w:val="22"/>
              </w:rPr>
              <w:t>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F4" w:rsidRPr="0020396C" w:rsidRDefault="008C0DF4" w:rsidP="008C0DF4">
            <w:pPr>
              <w:rPr>
                <w:color w:val="000000"/>
                <w:sz w:val="22"/>
                <w:szCs w:val="22"/>
              </w:rPr>
            </w:pPr>
            <w:r w:rsidRPr="0020396C">
              <w:rPr>
                <w:sz w:val="22"/>
                <w:szCs w:val="22"/>
              </w:rPr>
              <w:t>Kyocera FS-1370DN / Kyocera ECOSYS P2135dn (TK-170)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jc w:val="center"/>
              <w:rPr>
                <w:color w:val="000000"/>
                <w:sz w:val="22"/>
                <w:szCs w:val="22"/>
              </w:rPr>
            </w:pPr>
            <w:r w:rsidRPr="0020396C">
              <w:rPr>
                <w:sz w:val="22"/>
                <w:szCs w:val="22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C0DF4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DF4" w:rsidRPr="008851A7" w:rsidRDefault="008C0DF4" w:rsidP="008C0DF4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6</w:t>
            </w:r>
            <w:r w:rsidR="008851A7" w:rsidRPr="008851A7">
              <w:rPr>
                <w:sz w:val="22"/>
                <w:szCs w:val="22"/>
              </w:rPr>
              <w:t>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F4" w:rsidRPr="0020396C" w:rsidRDefault="008C0DF4" w:rsidP="008C0DF4">
            <w:pPr>
              <w:rPr>
                <w:color w:val="000000"/>
                <w:sz w:val="22"/>
                <w:szCs w:val="22"/>
              </w:rPr>
            </w:pPr>
            <w:r w:rsidRPr="0020396C">
              <w:rPr>
                <w:sz w:val="22"/>
                <w:szCs w:val="22"/>
              </w:rPr>
              <w:t>Kyocera FS-3900DN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jc w:val="center"/>
              <w:rPr>
                <w:color w:val="000000"/>
                <w:sz w:val="22"/>
                <w:szCs w:val="22"/>
              </w:rPr>
            </w:pPr>
            <w:r w:rsidRPr="0020396C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C0DF4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DF4" w:rsidRPr="008851A7" w:rsidRDefault="008C0DF4" w:rsidP="008C0DF4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7</w:t>
            </w:r>
            <w:r w:rsidR="008851A7" w:rsidRPr="008851A7">
              <w:rPr>
                <w:sz w:val="22"/>
                <w:szCs w:val="22"/>
              </w:rPr>
              <w:t>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F4" w:rsidRPr="0020396C" w:rsidRDefault="008C0DF4" w:rsidP="008C0DF4">
            <w:pPr>
              <w:rPr>
                <w:color w:val="000000"/>
                <w:sz w:val="22"/>
                <w:szCs w:val="22"/>
                <w:lang w:val="en-US"/>
              </w:rPr>
            </w:pPr>
            <w:r w:rsidRPr="0020396C">
              <w:rPr>
                <w:sz w:val="22"/>
                <w:szCs w:val="22"/>
                <w:lang w:val="en-US"/>
              </w:rPr>
              <w:t>Kyocera FS-3920DN / Kyocera LP 3240_LP 4240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0396C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C0DF4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DF4" w:rsidRPr="008851A7" w:rsidRDefault="008C0DF4" w:rsidP="008C0DF4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8</w:t>
            </w:r>
            <w:r w:rsidR="008851A7" w:rsidRPr="008851A7">
              <w:rPr>
                <w:sz w:val="22"/>
                <w:szCs w:val="22"/>
              </w:rPr>
              <w:t>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F4" w:rsidRPr="0020396C" w:rsidRDefault="008C0DF4" w:rsidP="008C0DF4">
            <w:pPr>
              <w:rPr>
                <w:color w:val="000000"/>
                <w:sz w:val="22"/>
                <w:szCs w:val="22"/>
              </w:rPr>
            </w:pPr>
            <w:r w:rsidRPr="0020396C">
              <w:rPr>
                <w:sz w:val="22"/>
                <w:szCs w:val="22"/>
              </w:rPr>
              <w:t>Kyocera KM-5050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jc w:val="center"/>
              <w:rPr>
                <w:color w:val="000000"/>
                <w:sz w:val="22"/>
                <w:szCs w:val="22"/>
              </w:rPr>
            </w:pPr>
            <w:r w:rsidRPr="0020396C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C0DF4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DF4" w:rsidRPr="008851A7" w:rsidRDefault="008C0DF4" w:rsidP="008C0DF4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9</w:t>
            </w:r>
            <w:r w:rsidR="008851A7" w:rsidRPr="008851A7">
              <w:rPr>
                <w:sz w:val="22"/>
                <w:szCs w:val="22"/>
              </w:rPr>
              <w:t>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F4" w:rsidRPr="0020396C" w:rsidRDefault="008C0DF4" w:rsidP="008C0DF4">
            <w:pPr>
              <w:rPr>
                <w:color w:val="000000"/>
                <w:sz w:val="22"/>
                <w:szCs w:val="22"/>
              </w:rPr>
            </w:pPr>
            <w:r w:rsidRPr="0020396C">
              <w:rPr>
                <w:sz w:val="22"/>
                <w:szCs w:val="22"/>
              </w:rPr>
              <w:t xml:space="preserve">Kyocera </w:t>
            </w:r>
            <w:proofErr w:type="spellStart"/>
            <w:r w:rsidRPr="0020396C">
              <w:rPr>
                <w:sz w:val="22"/>
                <w:szCs w:val="22"/>
              </w:rPr>
              <w:t>Taskalfa</w:t>
            </w:r>
            <w:proofErr w:type="spellEnd"/>
            <w:r w:rsidRPr="0020396C">
              <w:rPr>
                <w:sz w:val="22"/>
                <w:szCs w:val="22"/>
              </w:rPr>
              <w:t xml:space="preserve"> 180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jc w:val="center"/>
              <w:rPr>
                <w:color w:val="000000"/>
                <w:sz w:val="22"/>
                <w:szCs w:val="22"/>
              </w:rPr>
            </w:pPr>
            <w:r w:rsidRPr="0020396C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C0DF4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DF4" w:rsidRPr="008851A7" w:rsidRDefault="008C0DF4" w:rsidP="008C0DF4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10</w:t>
            </w:r>
            <w:r w:rsidR="008851A7" w:rsidRPr="008851A7">
              <w:rPr>
                <w:sz w:val="22"/>
                <w:szCs w:val="22"/>
              </w:rPr>
              <w:t>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F4" w:rsidRPr="0020396C" w:rsidRDefault="008C0DF4" w:rsidP="008C0DF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396C">
              <w:rPr>
                <w:sz w:val="22"/>
                <w:szCs w:val="22"/>
              </w:rPr>
              <w:t>Triumph</w:t>
            </w:r>
            <w:proofErr w:type="spellEnd"/>
            <w:r w:rsidRPr="0020396C">
              <w:rPr>
                <w:sz w:val="22"/>
                <w:szCs w:val="22"/>
              </w:rPr>
              <w:t xml:space="preserve"> Adler P-3521 MFP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jc w:val="center"/>
              <w:rPr>
                <w:color w:val="000000"/>
                <w:sz w:val="22"/>
                <w:szCs w:val="22"/>
              </w:rPr>
            </w:pPr>
            <w:r w:rsidRPr="0020396C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C0DF4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DF4" w:rsidRPr="008851A7" w:rsidRDefault="008C0DF4" w:rsidP="008C0DF4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11</w:t>
            </w:r>
            <w:r w:rsidR="008851A7" w:rsidRPr="008851A7">
              <w:rPr>
                <w:sz w:val="22"/>
                <w:szCs w:val="22"/>
              </w:rPr>
              <w:t>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F4" w:rsidRPr="0020396C" w:rsidRDefault="008C0DF4" w:rsidP="008C0DF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0396C">
              <w:rPr>
                <w:sz w:val="22"/>
                <w:szCs w:val="22"/>
              </w:rPr>
              <w:t>Utax</w:t>
            </w:r>
            <w:proofErr w:type="spellEnd"/>
            <w:r w:rsidRPr="0020396C">
              <w:rPr>
                <w:sz w:val="22"/>
                <w:szCs w:val="22"/>
              </w:rPr>
              <w:t xml:space="preserve"> 1128 (CD 1128 DC 2128)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jc w:val="center"/>
              <w:rPr>
                <w:color w:val="000000"/>
                <w:sz w:val="22"/>
                <w:szCs w:val="22"/>
              </w:rPr>
            </w:pPr>
            <w:r w:rsidRPr="0020396C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C0DF4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DF4" w:rsidRPr="008851A7" w:rsidRDefault="008C0DF4" w:rsidP="008C0DF4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12</w:t>
            </w:r>
            <w:r w:rsidR="008851A7" w:rsidRPr="008851A7">
              <w:rPr>
                <w:sz w:val="22"/>
                <w:szCs w:val="22"/>
              </w:rPr>
              <w:t>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F4" w:rsidRPr="0020396C" w:rsidRDefault="008C0DF4" w:rsidP="008C0DF4">
            <w:pPr>
              <w:rPr>
                <w:color w:val="000000"/>
                <w:sz w:val="22"/>
                <w:szCs w:val="22"/>
              </w:rPr>
            </w:pPr>
            <w:r w:rsidRPr="0020396C">
              <w:rPr>
                <w:sz w:val="22"/>
                <w:szCs w:val="22"/>
              </w:rPr>
              <w:t>UTAX LP3235 LP4235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jc w:val="center"/>
              <w:rPr>
                <w:color w:val="000000"/>
                <w:sz w:val="22"/>
                <w:szCs w:val="22"/>
              </w:rPr>
            </w:pPr>
            <w:r w:rsidRPr="0020396C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F4" w:rsidRPr="0020396C" w:rsidRDefault="008C0DF4" w:rsidP="008C0DF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51A7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1A7" w:rsidRPr="008851A7" w:rsidRDefault="008851A7" w:rsidP="008851A7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13.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7" w:rsidRPr="008851A7" w:rsidRDefault="008851A7" w:rsidP="008851A7">
            <w:pPr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Bęben do drukarki Kyocera ECOSYS M2030dn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A7" w:rsidRPr="0020396C" w:rsidRDefault="008851A7" w:rsidP="00885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51A7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1A7" w:rsidRPr="008851A7" w:rsidRDefault="008851A7" w:rsidP="008851A7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14.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7" w:rsidRPr="008851A7" w:rsidRDefault="008851A7" w:rsidP="008851A7">
            <w:pPr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Bęben do drukarki Kyocera ECOSYS M</w:t>
            </w:r>
            <w:r w:rsidRPr="008B6BE9">
              <w:rPr>
                <w:sz w:val="24"/>
                <w:szCs w:val="22"/>
              </w:rPr>
              <w:t>2040dn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A7" w:rsidRPr="0020396C" w:rsidRDefault="008851A7" w:rsidP="00885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51A7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1A7" w:rsidRPr="008851A7" w:rsidRDefault="008851A7" w:rsidP="008851A7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15.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7" w:rsidRPr="008851A7" w:rsidRDefault="008851A7" w:rsidP="008851A7">
            <w:pPr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 xml:space="preserve">Bęben do drukarki Kyocera </w:t>
            </w:r>
            <w:proofErr w:type="spellStart"/>
            <w:r w:rsidRPr="008851A7">
              <w:rPr>
                <w:sz w:val="22"/>
                <w:szCs w:val="22"/>
              </w:rPr>
              <w:t>Ecosys</w:t>
            </w:r>
            <w:proofErr w:type="spellEnd"/>
            <w:r w:rsidRPr="008851A7">
              <w:rPr>
                <w:sz w:val="22"/>
                <w:szCs w:val="22"/>
              </w:rPr>
              <w:t xml:space="preserve"> M2535dn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A7" w:rsidRPr="0020396C" w:rsidRDefault="008851A7" w:rsidP="00885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51A7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1A7" w:rsidRPr="008851A7" w:rsidRDefault="008851A7" w:rsidP="008851A7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16.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7" w:rsidRPr="008851A7" w:rsidRDefault="008851A7" w:rsidP="008851A7">
            <w:pPr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 xml:space="preserve">Bęben do drukarki Kyocera FS-1028MFP / Kyocera FS-1128MFP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A7" w:rsidRPr="0020396C" w:rsidRDefault="008851A7" w:rsidP="00885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51A7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1A7" w:rsidRPr="008851A7" w:rsidRDefault="008851A7" w:rsidP="008851A7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17.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7" w:rsidRPr="008851A7" w:rsidRDefault="008851A7" w:rsidP="008851A7">
            <w:pPr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Bęben do drukarki Kyocera FS-1370DN / Kyocera ECOSYS P2135dn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A7" w:rsidRPr="0020396C" w:rsidRDefault="008851A7" w:rsidP="00885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51A7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1A7" w:rsidRPr="008851A7" w:rsidRDefault="008851A7" w:rsidP="008851A7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18.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7" w:rsidRPr="008851A7" w:rsidRDefault="008851A7" w:rsidP="008851A7">
            <w:pPr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Bęben do drukarki Kyocera FS-3900DN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A7" w:rsidRPr="0020396C" w:rsidRDefault="008851A7" w:rsidP="00885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51A7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1A7" w:rsidRPr="008851A7" w:rsidRDefault="008851A7" w:rsidP="008851A7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19.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7" w:rsidRPr="008851A7" w:rsidRDefault="008851A7" w:rsidP="008851A7">
            <w:pPr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Bęben do drukarki Kyocera FS-3920DN / Kyocera LP 3240_LP 4240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A7" w:rsidRPr="0020396C" w:rsidRDefault="008851A7" w:rsidP="00885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51A7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1A7" w:rsidRPr="008851A7" w:rsidRDefault="008851A7" w:rsidP="008851A7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>20.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7" w:rsidRPr="008851A7" w:rsidRDefault="008851A7" w:rsidP="008851A7">
            <w:pPr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 xml:space="preserve">Bęben do drukarki </w:t>
            </w:r>
            <w:proofErr w:type="spellStart"/>
            <w:r w:rsidRPr="008851A7">
              <w:rPr>
                <w:sz w:val="22"/>
                <w:szCs w:val="22"/>
              </w:rPr>
              <w:t>Triumph</w:t>
            </w:r>
            <w:proofErr w:type="spellEnd"/>
            <w:r w:rsidRPr="008851A7">
              <w:rPr>
                <w:sz w:val="22"/>
                <w:szCs w:val="22"/>
              </w:rPr>
              <w:t xml:space="preserve"> Adler P-3521 MFP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A7" w:rsidRPr="0020396C" w:rsidRDefault="008851A7" w:rsidP="00885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51A7" w:rsidRPr="008C0DF4" w:rsidTr="008851A7">
        <w:trPr>
          <w:cantSplit/>
          <w:trHeight w:val="28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1A7" w:rsidRPr="008851A7" w:rsidRDefault="008851A7" w:rsidP="008851A7">
            <w:pPr>
              <w:jc w:val="center"/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lastRenderedPageBreak/>
              <w:t>21.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7" w:rsidRPr="008851A7" w:rsidRDefault="008851A7" w:rsidP="008851A7">
            <w:pPr>
              <w:rPr>
                <w:sz w:val="22"/>
                <w:szCs w:val="22"/>
              </w:rPr>
            </w:pPr>
            <w:r w:rsidRPr="008851A7">
              <w:rPr>
                <w:sz w:val="22"/>
                <w:szCs w:val="22"/>
              </w:rPr>
              <w:t xml:space="preserve">Bęben do drukarki </w:t>
            </w:r>
            <w:proofErr w:type="spellStart"/>
            <w:r w:rsidRPr="008851A7">
              <w:rPr>
                <w:sz w:val="22"/>
                <w:szCs w:val="22"/>
              </w:rPr>
              <w:t>Utax</w:t>
            </w:r>
            <w:proofErr w:type="spellEnd"/>
            <w:r w:rsidRPr="008851A7">
              <w:rPr>
                <w:sz w:val="22"/>
                <w:szCs w:val="22"/>
              </w:rPr>
              <w:t xml:space="preserve"> 1128 (CD 1128 DC 2128)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A7" w:rsidRPr="0020396C" w:rsidRDefault="008851A7" w:rsidP="00885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1A7" w:rsidRPr="0020396C" w:rsidRDefault="008851A7" w:rsidP="008851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8737D" w:rsidRPr="008C0DF4" w:rsidTr="0058737D">
        <w:trPr>
          <w:gridAfter w:val="1"/>
          <w:wAfter w:w="12" w:type="dxa"/>
          <w:cantSplit/>
          <w:trHeight w:val="397"/>
        </w:trPr>
        <w:tc>
          <w:tcPr>
            <w:tcW w:w="10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737D" w:rsidRPr="008851A7" w:rsidRDefault="0058737D" w:rsidP="0058737D">
            <w:pPr>
              <w:snapToGrid w:val="0"/>
              <w:jc w:val="center"/>
              <w:rPr>
                <w:sz w:val="22"/>
                <w:szCs w:val="22"/>
              </w:rPr>
            </w:pPr>
            <w:r>
              <w:t>RAZEM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37D" w:rsidRPr="008C0DF4" w:rsidRDefault="0058737D" w:rsidP="0058737D">
            <w:pPr>
              <w:snapToGrid w:val="0"/>
              <w:jc w:val="center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8737D" w:rsidRPr="008C0DF4" w:rsidRDefault="0058737D" w:rsidP="0058737D">
            <w:pPr>
              <w:snapToGrid w:val="0"/>
              <w:jc w:val="center"/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37D" w:rsidRPr="008C0DF4" w:rsidRDefault="0058737D" w:rsidP="0058737D">
            <w:pPr>
              <w:snapToGrid w:val="0"/>
              <w:jc w:val="center"/>
            </w:pPr>
          </w:p>
        </w:tc>
      </w:tr>
    </w:tbl>
    <w:p w:rsidR="00EB416C" w:rsidRDefault="00EB416C">
      <w:pPr>
        <w:pStyle w:val="Tekstpodstawowywcity"/>
        <w:jc w:val="both"/>
        <w:rPr>
          <w:sz w:val="22"/>
          <w:szCs w:val="22"/>
        </w:rPr>
      </w:pPr>
    </w:p>
    <w:p w:rsidR="008851A7" w:rsidRDefault="008851A7" w:rsidP="0020396C">
      <w:pPr>
        <w:pStyle w:val="Tekstpodstawowywcity"/>
        <w:spacing w:line="480" w:lineRule="auto"/>
        <w:jc w:val="both"/>
        <w:rPr>
          <w:sz w:val="22"/>
          <w:szCs w:val="22"/>
        </w:rPr>
      </w:pPr>
    </w:p>
    <w:p w:rsidR="0020396C" w:rsidRPr="008C0DF4" w:rsidRDefault="0020396C" w:rsidP="0020396C">
      <w:pPr>
        <w:pStyle w:val="Tekstpodstawowywcity"/>
        <w:spacing w:line="480" w:lineRule="auto"/>
        <w:jc w:val="both"/>
        <w:rPr>
          <w:sz w:val="22"/>
          <w:szCs w:val="22"/>
        </w:rPr>
      </w:pPr>
    </w:p>
    <w:sectPr w:rsidR="0020396C" w:rsidRPr="008C0DF4" w:rsidSect="00F963AD">
      <w:pgSz w:w="16838" w:h="11906" w:orient="landscape"/>
      <w:pgMar w:top="56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E1AE1"/>
    <w:multiLevelType w:val="multilevel"/>
    <w:tmpl w:val="D0B679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 w:grammar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D9386B"/>
    <w:rsid w:val="00072691"/>
    <w:rsid w:val="001C5B3F"/>
    <w:rsid w:val="001D2954"/>
    <w:rsid w:val="0020396C"/>
    <w:rsid w:val="00233C6A"/>
    <w:rsid w:val="002D65D3"/>
    <w:rsid w:val="003335F5"/>
    <w:rsid w:val="003871C1"/>
    <w:rsid w:val="005424D0"/>
    <w:rsid w:val="0058737D"/>
    <w:rsid w:val="006030CD"/>
    <w:rsid w:val="00734C12"/>
    <w:rsid w:val="0087295A"/>
    <w:rsid w:val="00873D10"/>
    <w:rsid w:val="008851A7"/>
    <w:rsid w:val="008B6BE9"/>
    <w:rsid w:val="008C0DF4"/>
    <w:rsid w:val="008D4F4D"/>
    <w:rsid w:val="00922D1F"/>
    <w:rsid w:val="00992DB7"/>
    <w:rsid w:val="00AA2078"/>
    <w:rsid w:val="00AC7F8F"/>
    <w:rsid w:val="00AD3128"/>
    <w:rsid w:val="00B44536"/>
    <w:rsid w:val="00D9386B"/>
    <w:rsid w:val="00E76AA2"/>
    <w:rsid w:val="00E945E5"/>
    <w:rsid w:val="00EA370F"/>
    <w:rsid w:val="00EB416C"/>
    <w:rsid w:val="00F96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416C"/>
    <w:pPr>
      <w:suppressAutoHyphens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B416C"/>
  </w:style>
  <w:style w:type="character" w:customStyle="1" w:styleId="WW8Num1z1">
    <w:name w:val="WW8Num1z1"/>
    <w:rsid w:val="00EB416C"/>
  </w:style>
  <w:style w:type="character" w:customStyle="1" w:styleId="WW8Num1z2">
    <w:name w:val="WW8Num1z2"/>
    <w:rsid w:val="00EB416C"/>
  </w:style>
  <w:style w:type="character" w:customStyle="1" w:styleId="WW8Num1z3">
    <w:name w:val="WW8Num1z3"/>
    <w:rsid w:val="00EB416C"/>
  </w:style>
  <w:style w:type="character" w:customStyle="1" w:styleId="WW8Num1z4">
    <w:name w:val="WW8Num1z4"/>
    <w:rsid w:val="00EB416C"/>
  </w:style>
  <w:style w:type="character" w:customStyle="1" w:styleId="WW8Num1z5">
    <w:name w:val="WW8Num1z5"/>
    <w:rsid w:val="00EB416C"/>
  </w:style>
  <w:style w:type="character" w:customStyle="1" w:styleId="WW8Num1z6">
    <w:name w:val="WW8Num1z6"/>
    <w:rsid w:val="00EB416C"/>
  </w:style>
  <w:style w:type="character" w:customStyle="1" w:styleId="WW8Num1z7">
    <w:name w:val="WW8Num1z7"/>
    <w:rsid w:val="00EB416C"/>
  </w:style>
  <w:style w:type="character" w:customStyle="1" w:styleId="WW8Num1z8">
    <w:name w:val="WW8Num1z8"/>
    <w:rsid w:val="00EB416C"/>
  </w:style>
  <w:style w:type="character" w:customStyle="1" w:styleId="Domylnaczcionkaakapitu1">
    <w:name w:val="Domyślna czcionka akapitu1"/>
    <w:rsid w:val="00EB416C"/>
  </w:style>
  <w:style w:type="paragraph" w:customStyle="1" w:styleId="Nagwek1">
    <w:name w:val="Nagłówek1"/>
    <w:basedOn w:val="Normalny"/>
    <w:next w:val="Tekstpodstawowy"/>
    <w:rsid w:val="00EB416C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EB416C"/>
    <w:pPr>
      <w:spacing w:after="140" w:line="276" w:lineRule="auto"/>
    </w:pPr>
  </w:style>
  <w:style w:type="paragraph" w:styleId="Lista">
    <w:name w:val="List"/>
    <w:basedOn w:val="Tekstpodstawowy"/>
    <w:rsid w:val="00EB416C"/>
    <w:rPr>
      <w:rFonts w:cs="Arial Unicode MS"/>
    </w:rPr>
  </w:style>
  <w:style w:type="paragraph" w:styleId="Legenda">
    <w:name w:val="caption"/>
    <w:basedOn w:val="Normalny"/>
    <w:qFormat/>
    <w:rsid w:val="00EB416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rsid w:val="00EB416C"/>
    <w:pPr>
      <w:suppressLineNumbers/>
    </w:pPr>
    <w:rPr>
      <w:rFonts w:cs="Arial Unicode MS"/>
    </w:rPr>
  </w:style>
  <w:style w:type="paragraph" w:styleId="Tekstpodstawowywcity">
    <w:name w:val="Body Text Indent"/>
    <w:basedOn w:val="Normalny"/>
    <w:rsid w:val="00EB416C"/>
    <w:pPr>
      <w:jc w:val="center"/>
    </w:pPr>
    <w:rPr>
      <w:sz w:val="40"/>
    </w:rPr>
  </w:style>
  <w:style w:type="paragraph" w:customStyle="1" w:styleId="Zawartotabeli">
    <w:name w:val="Zawartość tabeli"/>
    <w:basedOn w:val="Normalny"/>
    <w:rsid w:val="00EB416C"/>
    <w:pPr>
      <w:widowControl w:val="0"/>
      <w:suppressLineNumbers/>
    </w:pPr>
    <w:rPr>
      <w:rFonts w:ascii="Thorndale AMT" w:eastAsia="Tahoma" w:hAnsi="Thorndale AMT" w:cs="Thorndale AMT"/>
      <w:sz w:val="24"/>
      <w:szCs w:val="24"/>
    </w:rPr>
  </w:style>
  <w:style w:type="paragraph" w:customStyle="1" w:styleId="Tekstkomentarza1">
    <w:name w:val="Tekst komentarza1"/>
    <w:basedOn w:val="Normalny"/>
    <w:rsid w:val="00EB416C"/>
  </w:style>
  <w:style w:type="paragraph" w:styleId="Tekstdymka">
    <w:name w:val="Balloon Text"/>
    <w:basedOn w:val="Normalny"/>
    <w:rsid w:val="00EB416C"/>
    <w:rPr>
      <w:rFonts w:ascii="Tahoma" w:hAnsi="Tahoma" w:cs="Tahoma"/>
      <w:sz w:val="16"/>
      <w:szCs w:val="16"/>
    </w:rPr>
  </w:style>
  <w:style w:type="paragraph" w:customStyle="1" w:styleId="Plandokumentu1">
    <w:name w:val="Plan dokumentu1"/>
    <w:basedOn w:val="Normalny"/>
    <w:rsid w:val="00EB416C"/>
    <w:pPr>
      <w:shd w:val="clear" w:color="auto" w:fill="000080"/>
    </w:pPr>
    <w:rPr>
      <w:rFonts w:ascii="Tahoma" w:hAnsi="Tahoma" w:cs="Tahoma"/>
    </w:rPr>
  </w:style>
  <w:style w:type="paragraph" w:customStyle="1" w:styleId="Nagwektabeli">
    <w:name w:val="Nagłówek tabeli"/>
    <w:basedOn w:val="Zawartotabeli"/>
    <w:rsid w:val="00EB416C"/>
    <w:pPr>
      <w:jc w:val="center"/>
    </w:pPr>
    <w:rPr>
      <w:b/>
      <w:bCs/>
    </w:rPr>
  </w:style>
  <w:style w:type="paragraph" w:customStyle="1" w:styleId="Normalny1">
    <w:name w:val="Normalny1"/>
    <w:qFormat/>
    <w:rsid w:val="00734C12"/>
    <w:pPr>
      <w:suppressAutoHyphens/>
    </w:pPr>
    <w:rPr>
      <w:rFonts w:asciiTheme="minorHAnsi" w:eastAsiaTheme="minorHAnsi" w:hAnsiTheme="minorHAns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 powinien przedłożyć ofertę zgodnie z n/w tabelą:</vt:lpstr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 powinien przedłożyć ofertę zgodnie z n/w tabelą:</dc:title>
  <dc:creator>mswia</dc:creator>
  <cp:lastModifiedBy>kbackiel</cp:lastModifiedBy>
  <cp:revision>11</cp:revision>
  <cp:lastPrinted>2022-03-21T06:59:00Z</cp:lastPrinted>
  <dcterms:created xsi:type="dcterms:W3CDTF">2022-03-21T07:00:00Z</dcterms:created>
  <dcterms:modified xsi:type="dcterms:W3CDTF">2025-02-04T09:14:00Z</dcterms:modified>
</cp:coreProperties>
</file>